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C3E570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6064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064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</w:t>
      </w:r>
      <w:r w:rsidR="00027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064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3036719C" w:rsidR="009E7C22" w:rsidRPr="00F14FE1" w:rsidRDefault="0002703D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  - ASSISTÊNCIA SOCIAL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5C1BEDD1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606442">
        <w:rPr>
          <w:rFonts w:ascii="Arial" w:hAnsi="Arial" w:cs="Arial"/>
        </w:rPr>
        <w:t>5</w:t>
      </w:r>
      <w:r w:rsidRPr="00F14FE1">
        <w:rPr>
          <w:rFonts w:ascii="Arial" w:hAnsi="Arial" w:cs="Arial"/>
        </w:rPr>
        <w:t xml:space="preserve">º                                     </w:t>
      </w:r>
      <w:r w:rsidR="00606442">
        <w:rPr>
          <w:rFonts w:ascii="Arial" w:hAnsi="Arial" w:cs="Arial"/>
        </w:rPr>
        <w:t>511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proofErr w:type="spellStart"/>
      <w:r w:rsidR="00606442">
        <w:rPr>
          <w:rFonts w:ascii="Arial" w:hAnsi="Arial" w:cs="Arial"/>
        </w:rPr>
        <w:t>Glaucea</w:t>
      </w:r>
      <w:proofErr w:type="spellEnd"/>
      <w:r w:rsidR="00606442">
        <w:rPr>
          <w:rFonts w:ascii="Arial" w:hAnsi="Arial" w:cs="Arial"/>
        </w:rPr>
        <w:t xml:space="preserve"> Cibele Paim Bairros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2703D"/>
    <w:rsid w:val="00080DDC"/>
    <w:rsid w:val="00080DEE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357ED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503DA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06442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9F72BC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81314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B0F47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2023-08-30T16:04:00Z</dcterms:created>
  <dcterms:modified xsi:type="dcterms:W3CDTF">2023-08-30T16:08:00Z</dcterms:modified>
</cp:coreProperties>
</file>