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056A" w14:textId="34845B1F" w:rsidR="00E937E7" w:rsidRPr="00AF66CB" w:rsidRDefault="007E516D" w:rsidP="00E937E7">
      <w:pPr>
        <w:jc w:val="center"/>
        <w:rPr>
          <w:rFonts w:cs="Arial"/>
          <w:b/>
          <w:sz w:val="20"/>
          <w:szCs w:val="20"/>
        </w:rPr>
      </w:pPr>
      <w:r w:rsidRPr="00AF66CB">
        <w:rPr>
          <w:rFonts w:cs="Arial"/>
          <w:b/>
          <w:sz w:val="20"/>
          <w:szCs w:val="20"/>
        </w:rPr>
        <w:t xml:space="preserve">ANEXO </w:t>
      </w:r>
      <w:r w:rsidR="00CD5D8A" w:rsidRPr="00AF66CB">
        <w:rPr>
          <w:rFonts w:cs="Arial"/>
          <w:b/>
          <w:sz w:val="20"/>
          <w:szCs w:val="20"/>
        </w:rPr>
        <w:t>IV</w:t>
      </w:r>
      <w:r w:rsidR="00AF66CB">
        <w:rPr>
          <w:rFonts w:cs="Arial"/>
          <w:b/>
          <w:sz w:val="20"/>
          <w:szCs w:val="20"/>
        </w:rPr>
        <w:t xml:space="preserve"> - </w:t>
      </w:r>
      <w:r w:rsidR="00E937E7" w:rsidRPr="00AF66CB">
        <w:rPr>
          <w:rFonts w:cs="Arial"/>
          <w:b/>
          <w:sz w:val="20"/>
          <w:szCs w:val="20"/>
        </w:rPr>
        <w:t>ESTRUTURA TARIFÁRIA</w:t>
      </w:r>
    </w:p>
    <w:p w14:paraId="42613420" w14:textId="77777777" w:rsidR="00E937E7" w:rsidRPr="00AF66CB" w:rsidRDefault="00E937E7" w:rsidP="00E937E7">
      <w:pPr>
        <w:rPr>
          <w:rFonts w:cs="Arial"/>
          <w:sz w:val="20"/>
          <w:szCs w:val="20"/>
        </w:rPr>
      </w:pPr>
    </w:p>
    <w:p w14:paraId="261991DC" w14:textId="60F0A5EA" w:rsidR="00430338" w:rsidRPr="00AF66CB" w:rsidRDefault="00900658" w:rsidP="00900658">
      <w:pPr>
        <w:rPr>
          <w:rFonts w:cs="Arial"/>
          <w:sz w:val="20"/>
          <w:szCs w:val="20"/>
        </w:rPr>
      </w:pPr>
      <w:r w:rsidRPr="00AF66CB">
        <w:rPr>
          <w:rFonts w:cs="Arial"/>
          <w:sz w:val="20"/>
          <w:szCs w:val="20"/>
        </w:rPr>
        <w:t xml:space="preserve">A estrutura tarifária a ser utilizada na prestação dos serviços de água e esgoto de </w:t>
      </w:r>
      <w:r w:rsidR="00770C58" w:rsidRPr="00AF66CB">
        <w:rPr>
          <w:rFonts w:cs="Arial"/>
          <w:sz w:val="20"/>
          <w:szCs w:val="20"/>
        </w:rPr>
        <w:t>Ilhota</w:t>
      </w:r>
      <w:r w:rsidR="00036514" w:rsidRPr="00AF66CB">
        <w:rPr>
          <w:rFonts w:cs="Arial"/>
          <w:sz w:val="20"/>
          <w:szCs w:val="20"/>
        </w:rPr>
        <w:t xml:space="preserve"> se mantém a mesma que a atual, sendo os valores</w:t>
      </w:r>
      <w:r w:rsidR="00846E37" w:rsidRPr="00AF66CB">
        <w:rPr>
          <w:rFonts w:cs="Arial"/>
          <w:sz w:val="20"/>
          <w:szCs w:val="20"/>
        </w:rPr>
        <w:t xml:space="preserve"> estabelecid</w:t>
      </w:r>
      <w:r w:rsidR="00036514" w:rsidRPr="00AF66CB">
        <w:rPr>
          <w:rFonts w:cs="Arial"/>
          <w:sz w:val="20"/>
          <w:szCs w:val="20"/>
        </w:rPr>
        <w:t>os</w:t>
      </w:r>
      <w:r w:rsidR="00846E37" w:rsidRPr="00AF66CB">
        <w:rPr>
          <w:rFonts w:cs="Arial"/>
          <w:sz w:val="20"/>
          <w:szCs w:val="20"/>
        </w:rPr>
        <w:t xml:space="preserve"> </w:t>
      </w:r>
      <w:r w:rsidR="00036514" w:rsidRPr="00AF66CB">
        <w:rPr>
          <w:rFonts w:cs="Arial"/>
          <w:sz w:val="20"/>
          <w:szCs w:val="20"/>
        </w:rPr>
        <w:t>de modo que garanta a modicidade tarifária. Os valores das tarifas estão apresentados a seguir.</w:t>
      </w:r>
    </w:p>
    <w:p w14:paraId="3DFD5D6B" w14:textId="77777777" w:rsidR="00900658" w:rsidRPr="00AF66CB" w:rsidRDefault="00900658" w:rsidP="00900658">
      <w:pPr>
        <w:rPr>
          <w:rFonts w:cs="Arial"/>
          <w:sz w:val="20"/>
          <w:szCs w:val="20"/>
        </w:rPr>
      </w:pPr>
    </w:p>
    <w:p w14:paraId="0B8305A4" w14:textId="77777777" w:rsidR="00900658" w:rsidRPr="00AF66CB" w:rsidRDefault="00900658" w:rsidP="00900658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AF66CB">
        <w:rPr>
          <w:rFonts w:cs="Arial"/>
          <w:b/>
          <w:sz w:val="20"/>
          <w:szCs w:val="20"/>
        </w:rPr>
        <w:t>TABELA DE TARIFAS</w:t>
      </w:r>
    </w:p>
    <w:p w14:paraId="3C7C2637" w14:textId="77777777" w:rsidR="00F22BB5" w:rsidRPr="00AF66CB" w:rsidRDefault="00F22BB5" w:rsidP="00900658">
      <w:pPr>
        <w:spacing w:line="276" w:lineRule="auto"/>
        <w:jc w:val="center"/>
        <w:rPr>
          <w:rFonts w:cs="Arial"/>
          <w:b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8"/>
        <w:gridCol w:w="1852"/>
        <w:gridCol w:w="2011"/>
        <w:gridCol w:w="1853"/>
      </w:tblGrid>
      <w:tr w:rsidR="00900658" w:rsidRPr="00AF66CB" w14:paraId="1373F334" w14:textId="77777777" w:rsidTr="003A59C3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EA52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CATEGORIA DOMICILIAR</w:t>
            </w:r>
          </w:p>
        </w:tc>
      </w:tr>
      <w:tr w:rsidR="00900658" w:rsidRPr="00AF66CB" w14:paraId="2B859B3E" w14:textId="77777777" w:rsidTr="00C87914">
        <w:trPr>
          <w:trHeight w:val="76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DA32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BDF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5F94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900658" w:rsidRPr="00AF66CB" w14:paraId="4B799828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5145" w14:textId="77777777" w:rsidR="00900658" w:rsidRPr="00AF66CB" w:rsidRDefault="00900658" w:rsidP="003A59C3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A34D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95A4" w14:textId="788D6280" w:rsidR="00900658" w:rsidRPr="00AF66CB" w:rsidRDefault="002F05CA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48,21</w:t>
            </w:r>
          </w:p>
        </w:tc>
      </w:tr>
      <w:tr w:rsidR="00900658" w:rsidRPr="00AF66CB" w14:paraId="0F6BFF07" w14:textId="77777777" w:rsidTr="00A65DD5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1FBC" w14:textId="7040D577" w:rsidR="00900658" w:rsidRPr="00AF66CB" w:rsidRDefault="00C87914" w:rsidP="003A59C3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1</w:t>
            </w:r>
            <w:r w:rsidR="002E7610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1 </w:t>
            </w:r>
            <w:r w:rsidR="0090065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m³ até 25 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23AC" w14:textId="5B5B7442" w:rsidR="00900658" w:rsidRPr="00AF66CB" w:rsidRDefault="002F05CA" w:rsidP="003C5FCC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8,82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560C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2E7610" w:rsidRPr="00AF66CB" w14:paraId="0F080737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7757" w14:textId="378B646B" w:rsidR="002E7610" w:rsidRPr="00AF66CB" w:rsidRDefault="002E7610" w:rsidP="003A59C3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26</w:t>
            </w:r>
            <w:r w:rsidR="00A65DD5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m³</w:t>
            </w: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a</w:t>
            </w:r>
            <w:r w:rsidR="00A65DD5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</w:t>
            </w: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50 m</w:t>
            </w:r>
            <w:r w:rsidR="00A65DD5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FFBA" w14:textId="1D928509" w:rsidR="002E7610" w:rsidRPr="00AF66CB" w:rsidRDefault="002F05CA" w:rsidP="003C5FCC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12,39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421B" w14:textId="77777777" w:rsidR="002E7610" w:rsidRPr="00AF66CB" w:rsidRDefault="002E7610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900658" w:rsidRPr="00AF66CB" w14:paraId="4D074F6F" w14:textId="77777777" w:rsidTr="00A65DD5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5BE7" w14:textId="23C2A163" w:rsidR="00900658" w:rsidRPr="00AF66CB" w:rsidRDefault="00C87914" w:rsidP="003A59C3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5</w:t>
            </w:r>
            <w:r w:rsidR="002E7610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</w:t>
            </w:r>
            <w:r w:rsidR="0090065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74C7" w14:textId="2124BA3A" w:rsidR="00900658" w:rsidRPr="00AF66CB" w:rsidRDefault="002F05CA" w:rsidP="003C5FCC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14,85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B131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900658" w:rsidRPr="00AF66CB" w14:paraId="3A1BFBC7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F3CBA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97886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17510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  <w:p w14:paraId="3E14AC1F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900658" w:rsidRPr="00AF66CB" w14:paraId="590E9F4D" w14:textId="77777777" w:rsidTr="003A59C3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C4F4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CATEGORIA TARIFA SOCIAL (BAIXA RENDA)</w:t>
            </w:r>
          </w:p>
        </w:tc>
      </w:tr>
      <w:tr w:rsidR="00900658" w:rsidRPr="00AF66CB" w14:paraId="14D06F41" w14:textId="77777777" w:rsidTr="00C87914">
        <w:trPr>
          <w:trHeight w:val="76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44EF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73E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E3D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A65DD5" w:rsidRPr="00AF66CB" w14:paraId="5655EEED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C0B8" w14:textId="22A28BF7" w:rsidR="00A65DD5" w:rsidRPr="00AF66CB" w:rsidRDefault="00A65DD5" w:rsidP="00A65DD5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1DD9" w14:textId="77777777" w:rsidR="00A65DD5" w:rsidRPr="00AF66CB" w:rsidRDefault="00A65DD5" w:rsidP="00A65DD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E0DA" w14:textId="6C9FEF31" w:rsidR="00A65DD5" w:rsidRPr="00AF66CB" w:rsidRDefault="002F05CA" w:rsidP="00A65DD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24,10</w:t>
            </w:r>
          </w:p>
        </w:tc>
      </w:tr>
      <w:tr w:rsidR="00A65DD5" w:rsidRPr="00AF66CB" w14:paraId="1429F6C2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CADF" w14:textId="49748869" w:rsidR="00A65DD5" w:rsidRPr="00AF66CB" w:rsidRDefault="00A65DD5" w:rsidP="00A65DD5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11 m³ até 25 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9F81" w14:textId="3B1AC0A1" w:rsidR="00A65DD5" w:rsidRPr="00AF66CB" w:rsidRDefault="00A65DD5" w:rsidP="00A65DD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4,</w:t>
            </w:r>
            <w:r w:rsidR="002F05CA" w:rsidRPr="00AF66CB">
              <w:rPr>
                <w:rFonts w:eastAsia="Times New Roman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78B" w14:textId="77777777" w:rsidR="00A65DD5" w:rsidRPr="00AF66CB" w:rsidRDefault="00A65DD5" w:rsidP="00A65DD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A65DD5" w:rsidRPr="00AF66CB" w14:paraId="7C73869A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18DA" w14:textId="16A1FFB6" w:rsidR="00A65DD5" w:rsidRPr="00AF66CB" w:rsidRDefault="00A65DD5" w:rsidP="00A65DD5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26 m³ até 50 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4FC5" w14:textId="5841C840" w:rsidR="00A65DD5" w:rsidRPr="00AF66CB" w:rsidRDefault="002F05CA" w:rsidP="00A65DD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6,19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F39B" w14:textId="77777777" w:rsidR="00A65DD5" w:rsidRPr="00AF66CB" w:rsidRDefault="00A65DD5" w:rsidP="00A65DD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A65DD5" w:rsidRPr="00AF66CB" w14:paraId="7A56E465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19FD" w14:textId="06DF8739" w:rsidR="00A65DD5" w:rsidRPr="00AF66CB" w:rsidRDefault="00A65DD5" w:rsidP="00A65DD5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50m³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CA84" w14:textId="4BEF209C" w:rsidR="00A65DD5" w:rsidRPr="00AF66CB" w:rsidRDefault="002F05CA" w:rsidP="00A65DD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7,42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E7FF" w14:textId="77777777" w:rsidR="00A65DD5" w:rsidRPr="00AF66CB" w:rsidRDefault="00A65DD5" w:rsidP="00A65DD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900658" w:rsidRPr="00AF66CB" w14:paraId="7FD2495F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4F0D2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7AB7C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1AB659" w14:textId="77777777" w:rsidR="00900658" w:rsidRPr="00AF66CB" w:rsidRDefault="00900658" w:rsidP="00E145F8">
            <w:pPr>
              <w:jc w:val="left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900658" w:rsidRPr="00AF66CB" w14:paraId="12E3F092" w14:textId="77777777" w:rsidTr="003A59C3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7EF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CATEGORIA COMERCIAL</w:t>
            </w:r>
          </w:p>
        </w:tc>
      </w:tr>
      <w:tr w:rsidR="00900658" w:rsidRPr="00AF66CB" w14:paraId="7BCE0F64" w14:textId="77777777" w:rsidTr="00C87914">
        <w:trPr>
          <w:trHeight w:val="76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539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0C9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A21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900658" w:rsidRPr="00AF66CB" w14:paraId="08A97DDF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75C0" w14:textId="77777777" w:rsidR="00900658" w:rsidRPr="00AF66CB" w:rsidRDefault="00900658" w:rsidP="003A59C3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1B7F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9B52" w14:textId="0E8B6BF9" w:rsidR="00C57882" w:rsidRPr="00AF66CB" w:rsidRDefault="002F05CA" w:rsidP="00C57882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71,16</w:t>
            </w:r>
          </w:p>
        </w:tc>
      </w:tr>
      <w:tr w:rsidR="00C57882" w:rsidRPr="00AF66CB" w14:paraId="37A1B71C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9775" w14:textId="38FB4412" w:rsidR="00C57882" w:rsidRPr="00AF66CB" w:rsidRDefault="00C57882" w:rsidP="00C5788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11m³ a</w:t>
            </w:r>
            <w:r w:rsidR="00A65DD5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té</w:t>
            </w: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50 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3E9D" w14:textId="5C67D279" w:rsidR="00C57882" w:rsidRPr="00AF66CB" w:rsidRDefault="002F05CA" w:rsidP="00C57882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11,81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0872" w14:textId="624B1CEC" w:rsidR="00C57882" w:rsidRPr="00AF66CB" w:rsidRDefault="00C57882" w:rsidP="00C57882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57882" w:rsidRPr="00AF66CB" w14:paraId="7EA7DC7C" w14:textId="77777777" w:rsidTr="00A65DD5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88C2" w14:textId="77777777" w:rsidR="00C57882" w:rsidRPr="00AF66CB" w:rsidRDefault="00C57882" w:rsidP="00C5788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50m³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75E3" w14:textId="768DB9EA" w:rsidR="00C57882" w:rsidRPr="00AF66CB" w:rsidRDefault="002F05CA" w:rsidP="00C57882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14,85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3F29" w14:textId="76A16FEF" w:rsidR="00C57882" w:rsidRPr="00AF66CB" w:rsidRDefault="00C57882" w:rsidP="00C57882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2F05CA" w:rsidRPr="00AF66CB" w14:paraId="465FB4AD" w14:textId="77777777" w:rsidTr="00E145F8">
        <w:trPr>
          <w:gridAfter w:val="1"/>
          <w:wAfter w:w="1072" w:type="pct"/>
          <w:trHeight w:val="255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28406" w14:textId="77777777" w:rsidR="00900658" w:rsidRPr="00AF66CB" w:rsidRDefault="00900658" w:rsidP="0090065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  <w:p w14:paraId="294FA123" w14:textId="77777777" w:rsidR="00C87914" w:rsidRPr="00AF66CB" w:rsidRDefault="00C87914" w:rsidP="0090065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B5959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900658" w:rsidRPr="00AF66CB" w14:paraId="6E5EB6F8" w14:textId="77777777" w:rsidTr="003A59C3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8BD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CATEGORIA INDUSTRIAL</w:t>
            </w:r>
          </w:p>
        </w:tc>
      </w:tr>
      <w:tr w:rsidR="00900658" w:rsidRPr="00AF66CB" w14:paraId="6F475843" w14:textId="77777777" w:rsidTr="00C87914">
        <w:trPr>
          <w:trHeight w:val="510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3FE7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BD7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F8AA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900658" w:rsidRPr="00AF66CB" w14:paraId="1F74A869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FF9F" w14:textId="77777777" w:rsidR="00900658" w:rsidRPr="00AF66CB" w:rsidRDefault="00900658" w:rsidP="003A59C3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4537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0946" w14:textId="32652CA4" w:rsidR="00900658" w:rsidRPr="00AF66CB" w:rsidRDefault="002F05CA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71,16</w:t>
            </w:r>
          </w:p>
        </w:tc>
      </w:tr>
      <w:tr w:rsidR="00900658" w:rsidRPr="00AF66CB" w14:paraId="0E4FEFCF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7FC9" w14:textId="77777777" w:rsidR="00900658" w:rsidRPr="00AF66CB" w:rsidRDefault="00900658" w:rsidP="003A59C3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3256" w14:textId="2D5E0C2F" w:rsidR="00900658" w:rsidRPr="00AF66CB" w:rsidRDefault="002F05CA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11,81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F1CC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900658" w:rsidRPr="00AF66CB" w14:paraId="3FA5FF62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FA3BA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5B79D" w14:textId="0B19FC12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1AF11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900658" w:rsidRPr="00AF66CB" w14:paraId="535A2DB8" w14:textId="77777777" w:rsidTr="003A59C3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3521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CATEGORIA PÚBLICA (Poderes Públicos)</w:t>
            </w:r>
          </w:p>
        </w:tc>
      </w:tr>
      <w:tr w:rsidR="00900658" w:rsidRPr="00AF66CB" w14:paraId="2A5366C4" w14:textId="77777777" w:rsidTr="00C87914">
        <w:trPr>
          <w:trHeight w:val="510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D9EA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FAIXA DE CONSUMO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955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Por M³ excedente (R$)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4C0" w14:textId="77777777" w:rsidR="00900658" w:rsidRPr="00AF66CB" w:rsidRDefault="00900658" w:rsidP="003A59C3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VALORES TARIFÁRIOS (R$)</w:t>
            </w:r>
          </w:p>
        </w:tc>
      </w:tr>
      <w:tr w:rsidR="00C57882" w:rsidRPr="00AF66CB" w14:paraId="441A6768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4159" w14:textId="77777777" w:rsidR="00C57882" w:rsidRPr="00AF66CB" w:rsidRDefault="00C57882" w:rsidP="00C5788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 0m³ até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CC80" w14:textId="77777777" w:rsidR="00C57882" w:rsidRPr="00AF66CB" w:rsidRDefault="00C57882" w:rsidP="00C57882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03D1" w14:textId="572FE068" w:rsidR="00C57882" w:rsidRPr="00AF66CB" w:rsidRDefault="002F05CA" w:rsidP="00C57882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71,16</w:t>
            </w:r>
          </w:p>
        </w:tc>
      </w:tr>
      <w:tr w:rsidR="00C57882" w:rsidRPr="00AF66CB" w14:paraId="0E5D103B" w14:textId="77777777" w:rsidTr="00C87914">
        <w:trPr>
          <w:trHeight w:val="255"/>
          <w:jc w:val="center"/>
        </w:trPr>
        <w:tc>
          <w:tcPr>
            <w:tcW w:w="1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CBA2" w14:textId="77777777" w:rsidR="00C57882" w:rsidRPr="00AF66CB" w:rsidRDefault="00C57882" w:rsidP="00C5788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Maior que 10m³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F14C" w14:textId="25B4EEBD" w:rsidR="00C57882" w:rsidRPr="00AF66CB" w:rsidRDefault="002F05CA" w:rsidP="00C57882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11,81</w:t>
            </w: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DC95" w14:textId="534174A0" w:rsidR="00C57882" w:rsidRPr="00AF66CB" w:rsidRDefault="00C57882" w:rsidP="00C57882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23446194" w14:textId="77777777" w:rsidR="00900658" w:rsidRPr="00AF66CB" w:rsidRDefault="00900658" w:rsidP="00900658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34EFC316" w14:textId="77777777" w:rsidR="00900658" w:rsidRPr="00AF66CB" w:rsidRDefault="00900658" w:rsidP="00900658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AF66CB">
        <w:rPr>
          <w:rFonts w:cs="Arial"/>
          <w:b/>
          <w:sz w:val="20"/>
          <w:szCs w:val="20"/>
          <w:u w:val="single"/>
        </w:rPr>
        <w:t>Observação:</w:t>
      </w:r>
    </w:p>
    <w:p w14:paraId="6D1BEC32" w14:textId="77777777" w:rsidR="00900658" w:rsidRPr="00AF66CB" w:rsidRDefault="00900658" w:rsidP="00900658">
      <w:pPr>
        <w:spacing w:line="276" w:lineRule="auto"/>
        <w:rPr>
          <w:rFonts w:cs="Arial"/>
          <w:b/>
          <w:sz w:val="20"/>
          <w:szCs w:val="20"/>
          <w:u w:val="single"/>
        </w:rPr>
      </w:pPr>
    </w:p>
    <w:p w14:paraId="634125C2" w14:textId="13BB9CD1" w:rsidR="00900658" w:rsidRPr="00AF66CB" w:rsidRDefault="00900658" w:rsidP="00F22BB5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AF66CB">
        <w:rPr>
          <w:rFonts w:cs="Arial"/>
          <w:b/>
          <w:sz w:val="20"/>
          <w:szCs w:val="20"/>
        </w:rPr>
        <w:t xml:space="preserve">A tarifa referente à prestação de serviço de esgoto sanitário corresponderá a </w:t>
      </w:r>
      <w:r w:rsidR="00770C58" w:rsidRPr="00AF66CB">
        <w:rPr>
          <w:rFonts w:cs="Arial"/>
          <w:b/>
          <w:sz w:val="20"/>
          <w:szCs w:val="20"/>
        </w:rPr>
        <w:t>10</w:t>
      </w:r>
      <w:r w:rsidRPr="00AF66CB">
        <w:rPr>
          <w:rFonts w:cs="Arial"/>
          <w:b/>
          <w:sz w:val="20"/>
          <w:szCs w:val="20"/>
        </w:rPr>
        <w:t>0% (cem por cento) do valor do consumo de água</w:t>
      </w:r>
      <w:r w:rsidR="00E53410" w:rsidRPr="00AF66CB">
        <w:rPr>
          <w:rFonts w:cs="Arial"/>
          <w:b/>
          <w:sz w:val="20"/>
          <w:szCs w:val="20"/>
        </w:rPr>
        <w:t>.</w:t>
      </w:r>
    </w:p>
    <w:p w14:paraId="58A106BF" w14:textId="77777777" w:rsidR="009B251C" w:rsidRPr="00AF66CB" w:rsidRDefault="009B251C" w:rsidP="009B251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AF66CB">
        <w:rPr>
          <w:rFonts w:cs="Arial"/>
          <w:b/>
          <w:sz w:val="20"/>
          <w:szCs w:val="20"/>
        </w:rPr>
        <w:t>TABELA DE SERVIÇOS</w:t>
      </w:r>
    </w:p>
    <w:p w14:paraId="348CA7AD" w14:textId="77777777" w:rsidR="009B251C" w:rsidRPr="00AF66CB" w:rsidRDefault="009B251C" w:rsidP="009B251C">
      <w:pPr>
        <w:spacing w:line="276" w:lineRule="auto"/>
        <w:jc w:val="center"/>
        <w:rPr>
          <w:rFonts w:cs="Arial"/>
          <w:b/>
          <w:sz w:val="20"/>
          <w:szCs w:val="20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1912"/>
      </w:tblGrid>
      <w:tr w:rsidR="00E53410" w:rsidRPr="00AF66CB" w14:paraId="28BCB131" w14:textId="77777777" w:rsidTr="00036818">
        <w:trPr>
          <w:trHeight w:val="510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3F309" w14:textId="77777777" w:rsidR="00E53410" w:rsidRPr="00AF66CB" w:rsidRDefault="00E53410" w:rsidP="00E5341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F8F64" w14:textId="77777777" w:rsidR="00E53410" w:rsidRPr="00AF66CB" w:rsidRDefault="00E53410" w:rsidP="00E5341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Valores (R$)</w:t>
            </w:r>
          </w:p>
        </w:tc>
      </w:tr>
      <w:tr w:rsidR="00E53410" w:rsidRPr="00AF66CB" w14:paraId="5213808E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71AD" w14:textId="704153FD" w:rsidR="00E53410" w:rsidRPr="00AF66CB" w:rsidRDefault="008D42BA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Religação de água no</w:t>
            </w:r>
            <w:r w:rsidR="00C87FCB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cavalete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E1A0" w14:textId="4DC8756F" w:rsidR="00E53410" w:rsidRPr="00AF66CB" w:rsidRDefault="00E53410" w:rsidP="008D42B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8D42BA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63,13</w:t>
            </w:r>
          </w:p>
        </w:tc>
      </w:tr>
      <w:tr w:rsidR="00E53410" w:rsidRPr="00AF66CB" w14:paraId="771C6C04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A1B9" w14:textId="197F9C3C" w:rsidR="00E53410" w:rsidRPr="00AF66CB" w:rsidRDefault="008D42BA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Religação de água</w:t>
            </w:r>
            <w:r w:rsidR="00C87FCB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ramal predial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23C0" w14:textId="7E80A750" w:rsidR="00E53410" w:rsidRPr="00AF66CB" w:rsidRDefault="00C87FCB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R$ 2</w:t>
            </w:r>
            <w:r w:rsidR="008D42BA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64,78</w:t>
            </w:r>
          </w:p>
        </w:tc>
      </w:tr>
      <w:tr w:rsidR="00E53410" w:rsidRPr="00AF66CB" w14:paraId="6F177E8A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CB8B" w14:textId="0E4AB3E1" w:rsidR="00E53410" w:rsidRPr="00AF66CB" w:rsidRDefault="00E53410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Corte ramal predial - Ligação by-pass ou Clandestina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512A" w14:textId="77777777" w:rsidR="00E53410" w:rsidRPr="00AF66CB" w:rsidRDefault="00E53410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R$ 370,38</w:t>
            </w:r>
          </w:p>
        </w:tc>
      </w:tr>
      <w:tr w:rsidR="00E53410" w:rsidRPr="00AF66CB" w14:paraId="2596B91D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5C81" w14:textId="77777777" w:rsidR="00E53410" w:rsidRPr="00AF66CB" w:rsidRDefault="00E53410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Taxa de Entrega de Fatura - Via correio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C21E" w14:textId="4EE11C1E" w:rsidR="00E53410" w:rsidRPr="00AF66CB" w:rsidRDefault="00BD4ADE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R$ 5</w:t>
            </w:r>
            <w:r w:rsidR="00E53410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,33</w:t>
            </w:r>
          </w:p>
        </w:tc>
      </w:tr>
      <w:tr w:rsidR="008D42BA" w:rsidRPr="00AF66CB" w14:paraId="3906C848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C4395" w14:textId="1D03BC55" w:rsidR="008D42BA" w:rsidRPr="00AF66CB" w:rsidRDefault="008D42BA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Taxa de Emissão de Segunda Via Da Fatura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96439" w14:textId="4FB5A1FF" w:rsidR="008D42BA" w:rsidRPr="00AF66CB" w:rsidRDefault="008D42BA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R$ 4,85</w:t>
            </w:r>
          </w:p>
        </w:tc>
      </w:tr>
      <w:tr w:rsidR="00E53410" w:rsidRPr="00AF66CB" w14:paraId="0C96DBF3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5A90" w14:textId="09A5419C" w:rsidR="00E53410" w:rsidRPr="00AF66CB" w:rsidRDefault="00E53410" w:rsidP="00E53410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Deslocamento de Cavalete</w:t>
            </w:r>
            <w:r w:rsidR="009F2CCA" w:rsidRPr="00AF66CB">
              <w:rPr>
                <w:rFonts w:eastAsia="Times New Roman" w:cs="Arial"/>
                <w:sz w:val="20"/>
                <w:szCs w:val="20"/>
                <w:lang w:eastAsia="pt-BR"/>
              </w:rPr>
              <w:t xml:space="preserve"> a pedido do cliente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15A9" w14:textId="772044BE" w:rsidR="00E53410" w:rsidRPr="00AF66CB" w:rsidRDefault="00810DE8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R$ 132,97</w:t>
            </w:r>
          </w:p>
        </w:tc>
      </w:tr>
      <w:tr w:rsidR="00E53410" w:rsidRPr="00AF66CB" w14:paraId="0D3F77E2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ADCE" w14:textId="13F81EC2" w:rsidR="00E53410" w:rsidRPr="00AF66CB" w:rsidRDefault="00E53410" w:rsidP="00E53410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Deslocamento do Ramal Predial</w:t>
            </w:r>
            <w:r w:rsidR="009F2CCA" w:rsidRPr="00AF66CB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4E1D57" w:rsidRPr="00AF66CB">
              <w:rPr>
                <w:rFonts w:eastAsia="Times New Roman" w:cs="Arial"/>
                <w:sz w:val="20"/>
                <w:szCs w:val="20"/>
                <w:lang w:eastAsia="pt-BR"/>
              </w:rPr>
              <w:t>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77F9" w14:textId="69761A38" w:rsidR="00E53410" w:rsidRPr="00AF66CB" w:rsidRDefault="00810DE8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R$ 686,65</w:t>
            </w:r>
          </w:p>
        </w:tc>
      </w:tr>
      <w:tr w:rsidR="004E1D57" w:rsidRPr="00AF66CB" w14:paraId="3FAE90D5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208D" w14:textId="5CCD6214" w:rsidR="004E1D57" w:rsidRPr="00AF66CB" w:rsidRDefault="004E1D57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Deslocamento do Ramal Predial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79511" w14:textId="78032A1C" w:rsidR="004E1D57" w:rsidRPr="00AF66CB" w:rsidRDefault="004E1D57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810DE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947,81</w:t>
            </w:r>
          </w:p>
        </w:tc>
      </w:tr>
      <w:tr w:rsidR="008D42BA" w:rsidRPr="00AF66CB" w14:paraId="36AF4C55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243F9" w14:textId="4B8987C1" w:rsidR="008D42BA" w:rsidRPr="00AF66CB" w:rsidRDefault="008D42BA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Deslocamento do Ramal de Esgoto</w:t>
            </w:r>
            <w:r w:rsidR="004E1D57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684BD" w14:textId="7F72DF37" w:rsidR="008D42BA" w:rsidRPr="00AF66CB" w:rsidRDefault="00C87FCB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810DE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  <w:r w:rsidR="00036514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.</w:t>
            </w:r>
            <w:r w:rsidR="00810DE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005,32</w:t>
            </w:r>
          </w:p>
        </w:tc>
      </w:tr>
      <w:tr w:rsidR="004E1D57" w:rsidRPr="00AF66CB" w14:paraId="596A2955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05B4" w14:textId="5FF6CEE0" w:rsidR="004E1D57" w:rsidRPr="00AF66CB" w:rsidRDefault="004E1D57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Deslocamento do Ramal de Esgoto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88A9C" w14:textId="74EA3351" w:rsidR="004E1D57" w:rsidRPr="00AF66CB" w:rsidRDefault="00C87FCB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810DE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  <w:r w:rsidR="00036514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.</w:t>
            </w:r>
            <w:r w:rsidR="00810DE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  <w:r w:rsidR="00500C9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05,11</w:t>
            </w:r>
          </w:p>
        </w:tc>
      </w:tr>
      <w:tr w:rsidR="00E53410" w:rsidRPr="00AF66CB" w14:paraId="4D65B243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C648" w14:textId="6E585FD6" w:rsidR="00E53410" w:rsidRPr="00AF66CB" w:rsidRDefault="00E53410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Ligação de Água</w:t>
            </w:r>
            <w:r w:rsidR="004E1D57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A64C" w14:textId="19D33A19" w:rsidR="00E53410" w:rsidRPr="00AF66CB" w:rsidRDefault="00810DE8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R$ 756,08</w:t>
            </w:r>
          </w:p>
        </w:tc>
      </w:tr>
      <w:tr w:rsidR="004E1D57" w:rsidRPr="00AF66CB" w14:paraId="45B46DA7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C2FF" w14:textId="4245D6C4" w:rsidR="004E1D57" w:rsidRPr="00AF66CB" w:rsidRDefault="004E1D57" w:rsidP="009B67A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Ligação de Água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36DB5" w14:textId="79B35DDB" w:rsidR="004E1D57" w:rsidRPr="00AF66CB" w:rsidRDefault="00C87FCB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810DE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970,04</w:t>
            </w:r>
          </w:p>
        </w:tc>
      </w:tr>
      <w:tr w:rsidR="009B67A4" w:rsidRPr="00AF66CB" w14:paraId="2F037E7C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71504" w14:textId="27031AB3" w:rsidR="009B67A4" w:rsidRPr="00AF66CB" w:rsidRDefault="009B67A4" w:rsidP="009B67A4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Ligação de Esgoto</w:t>
            </w:r>
            <w:r w:rsidR="00C87FCB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E2021" w14:textId="7DE9EBD2" w:rsidR="009B67A4" w:rsidRPr="00AF66CB" w:rsidRDefault="00C87FCB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030A9C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90</w:t>
            </w:r>
            <w:r w:rsidR="00500C9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5,32</w:t>
            </w:r>
          </w:p>
        </w:tc>
      </w:tr>
      <w:tr w:rsidR="00C87FCB" w:rsidRPr="00AF66CB" w14:paraId="741F94EF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4C243" w14:textId="76D2F15B" w:rsidR="00C87FCB" w:rsidRPr="00AF66CB" w:rsidRDefault="00C87FCB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Ligação de Esgoto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7508" w14:textId="57BFB1D2" w:rsidR="00C87FCB" w:rsidRPr="00AF66CB" w:rsidRDefault="00500C98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R$ 1</w:t>
            </w:r>
            <w:r w:rsidR="00036514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.</w:t>
            </w: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025,32</w:t>
            </w:r>
          </w:p>
        </w:tc>
      </w:tr>
      <w:tr w:rsidR="00030A9C" w:rsidRPr="00AF66CB" w14:paraId="639CC82B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1E440" w14:textId="60EE8472" w:rsidR="00030A9C" w:rsidRPr="00AF66CB" w:rsidRDefault="00030A9C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Extensão de rede DN 50 mm –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E4C94" w14:textId="6A69415A" w:rsidR="00030A9C" w:rsidRPr="00AF66CB" w:rsidRDefault="00030A9C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R$ 86,49</w:t>
            </w:r>
          </w:p>
        </w:tc>
      </w:tr>
      <w:tr w:rsidR="00030A9C" w:rsidRPr="00AF66CB" w14:paraId="0DF702C0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D7DD" w14:textId="28A6202B" w:rsidR="00030A9C" w:rsidRPr="00AF66CB" w:rsidRDefault="00030A9C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Extensão de rede DN 50 mm –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21407" w14:textId="7E2B460A" w:rsidR="00030A9C" w:rsidRPr="00AF66CB" w:rsidRDefault="00DF013A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030A9C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159,49</w:t>
            </w:r>
          </w:p>
        </w:tc>
      </w:tr>
      <w:tr w:rsidR="00036818" w:rsidRPr="00AF66CB" w14:paraId="4F52D8C2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D6F1" w14:textId="1FB08F25" w:rsidR="00036818" w:rsidRPr="00AF66CB" w:rsidRDefault="00036818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Interligação de redes –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D4DC" w14:textId="778F7707" w:rsidR="00036818" w:rsidRPr="00AF66CB" w:rsidRDefault="00036818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R$ 756,08</w:t>
            </w:r>
          </w:p>
        </w:tc>
      </w:tr>
      <w:tr w:rsidR="00036818" w:rsidRPr="00AF66CB" w14:paraId="77E0BDF1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B8AD" w14:textId="5FED3905" w:rsidR="00036818" w:rsidRPr="00AF66CB" w:rsidRDefault="00036818" w:rsidP="00E5341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Interligação de redes –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9B04" w14:textId="4A97D6C8" w:rsidR="00036818" w:rsidRPr="00AF66CB" w:rsidRDefault="00036818" w:rsidP="00E5341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R$ 970,04</w:t>
            </w:r>
          </w:p>
        </w:tc>
      </w:tr>
      <w:tr w:rsidR="00036818" w:rsidRPr="00AF66CB" w14:paraId="762F2E2D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0FE28" w14:textId="04935DA7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Interligação de esgoto – via sem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30F50" w14:textId="42628EF5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R$ 905,32</w:t>
            </w:r>
          </w:p>
        </w:tc>
      </w:tr>
      <w:tr w:rsidR="00036818" w:rsidRPr="00AF66CB" w14:paraId="7DBA4ABF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CB437" w14:textId="20E118A1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Interligação de esgoto – via com pavimento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5EF9" w14:textId="7015A7D1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R$ 1</w:t>
            </w:r>
            <w:r w:rsidR="00036514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.</w:t>
            </w: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025,32</w:t>
            </w:r>
          </w:p>
        </w:tc>
      </w:tr>
      <w:tr w:rsidR="00036818" w:rsidRPr="00AF66CB" w14:paraId="2C80B109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D954D" w14:textId="11C1BF09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padrão de ligação de água</w:t>
            </w:r>
            <w:r w:rsidR="00EA225F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(exceto acabamento de calçada e ou muro)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59779" w14:textId="362ACD9F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r w:rsidR="00EA225F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</w:t>
            </w: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46,78</w:t>
            </w:r>
          </w:p>
        </w:tc>
      </w:tr>
      <w:tr w:rsidR="00036818" w:rsidRPr="00AF66CB" w14:paraId="1C947FC6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8988" w14:textId="2B751B10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Substituição do Cavalete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1466" w14:textId="4F5DF32D" w:rsidR="00036818" w:rsidRPr="00AF66CB" w:rsidRDefault="00EA225F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R$ 9</w:t>
            </w:r>
            <w:r w:rsidR="0003681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5,06</w:t>
            </w:r>
          </w:p>
        </w:tc>
      </w:tr>
      <w:tr w:rsidR="00036818" w:rsidRPr="00AF66CB" w14:paraId="15739349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8601" w14:textId="68D122AE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Substituição do Hidrômetro a pedido do usuário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9B40" w14:textId="6BADBE69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R$ 158,23</w:t>
            </w:r>
          </w:p>
        </w:tc>
      </w:tr>
      <w:tr w:rsidR="00036818" w:rsidRPr="00AF66CB" w14:paraId="62339ACB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115E" w14:textId="77777777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Conserto de Cavalete Danificado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FF51" w14:textId="18052E9F" w:rsidR="00036818" w:rsidRPr="00AF66CB" w:rsidRDefault="00EA225F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R$ 9</w:t>
            </w:r>
            <w:r w:rsidR="00036818"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2,38</w:t>
            </w:r>
          </w:p>
        </w:tc>
      </w:tr>
      <w:tr w:rsidR="00036818" w:rsidRPr="00AF66CB" w14:paraId="28F7DF08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9C3F1" w14:textId="5FD2EEC0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Verificação de Hidrômetro in loco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EBEBB" w14:textId="5E397957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R$ 81,47</w:t>
            </w:r>
          </w:p>
        </w:tc>
      </w:tr>
      <w:tr w:rsidR="00036818" w:rsidRPr="00AF66CB" w14:paraId="2C62FC2C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5C02" w14:textId="505B1C2C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Análise Bacteriológica de água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BB45B" w14:textId="09780399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R$ 239,68</w:t>
            </w:r>
          </w:p>
        </w:tc>
      </w:tr>
      <w:tr w:rsidR="00036818" w:rsidRPr="00AF66CB" w14:paraId="47FE1AEF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E75C" w14:textId="2EEFC62A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Análise físico química de água (valor por item analisado)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E8917" w14:textId="21165B9B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R$ 52,35</w:t>
            </w:r>
          </w:p>
        </w:tc>
      </w:tr>
      <w:tr w:rsidR="00036818" w:rsidRPr="00AF66CB" w14:paraId="6FCCE751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234FE" w14:textId="12622B3A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Consulta de viabilidade de ligação de água ou esgoto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7C9FE" w14:textId="450DC743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R$ 134,27</w:t>
            </w:r>
          </w:p>
        </w:tc>
      </w:tr>
      <w:tr w:rsidR="00036818" w:rsidRPr="00AF66CB" w14:paraId="30975AB3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D808F" w14:textId="5191FA1F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Análise de projetos hidro sanitários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9A6F7" w14:textId="61491E26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R$ 201,39</w:t>
            </w:r>
          </w:p>
        </w:tc>
      </w:tr>
      <w:tr w:rsidR="00036818" w:rsidRPr="00AF66CB" w14:paraId="5526C74A" w14:textId="77777777" w:rsidTr="00036818">
        <w:trPr>
          <w:trHeight w:val="300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64E42" w14:textId="725129C2" w:rsidR="00036818" w:rsidRPr="00AF66CB" w:rsidRDefault="00036818" w:rsidP="00036818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Fornecimento de água por caminhão Pipa (preço por carga)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52846" w14:textId="4AD75BF8" w:rsidR="00036818" w:rsidRPr="00AF66CB" w:rsidRDefault="00036818" w:rsidP="00036818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R$ 135,00</w:t>
            </w:r>
          </w:p>
        </w:tc>
      </w:tr>
    </w:tbl>
    <w:p w14:paraId="2C6288E9" w14:textId="40DC6017" w:rsidR="009B251C" w:rsidRPr="00AF66CB" w:rsidRDefault="009B251C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615F2B4B" w14:textId="4F0A7B70" w:rsidR="009B67A4" w:rsidRPr="00AF66CB" w:rsidRDefault="009B67A4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602E5233" w14:textId="6C14588C" w:rsidR="003941FD" w:rsidRPr="00AF66CB" w:rsidRDefault="003941FD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6395F3E2" w14:textId="0ABA1D37" w:rsidR="003941FD" w:rsidRPr="00AF66CB" w:rsidRDefault="003941FD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20FF80FA" w14:textId="53ED0A6A" w:rsidR="003941FD" w:rsidRPr="00AF66CB" w:rsidRDefault="003941FD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47B576C6" w14:textId="179A63D9" w:rsidR="00036514" w:rsidRPr="00AF66CB" w:rsidRDefault="00036514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18F52E1D" w14:textId="10F6BD72" w:rsidR="00036514" w:rsidRPr="00AF66CB" w:rsidRDefault="00036514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64CE66A6" w14:textId="5D44DCE6" w:rsidR="00036514" w:rsidRPr="00AF66CB" w:rsidRDefault="00036514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35DB414A" w14:textId="77777777" w:rsidR="00036514" w:rsidRPr="00AF66CB" w:rsidRDefault="00036514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55303371" w14:textId="77777777" w:rsidR="009B67A4" w:rsidRPr="00AF66CB" w:rsidRDefault="009B67A4" w:rsidP="009B251C">
      <w:pPr>
        <w:spacing w:line="276" w:lineRule="auto"/>
        <w:rPr>
          <w:rFonts w:cs="Arial"/>
          <w:b/>
          <w:sz w:val="20"/>
          <w:szCs w:val="20"/>
        </w:rPr>
      </w:pPr>
    </w:p>
    <w:p w14:paraId="5B2B0EBC" w14:textId="77777777" w:rsidR="009B251C" w:rsidRPr="00AF66CB" w:rsidRDefault="009B251C" w:rsidP="009B251C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AF66CB">
        <w:rPr>
          <w:rFonts w:cs="Arial"/>
          <w:b/>
          <w:sz w:val="20"/>
          <w:szCs w:val="20"/>
        </w:rPr>
        <w:t>TABELA DE INFRAÇÕES</w:t>
      </w:r>
    </w:p>
    <w:tbl>
      <w:tblPr>
        <w:tblW w:w="8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1820"/>
      </w:tblGrid>
      <w:tr w:rsidR="009B251C" w:rsidRPr="00AF66CB" w14:paraId="138B8672" w14:textId="77777777" w:rsidTr="00D2158E">
        <w:trPr>
          <w:trHeight w:val="315"/>
          <w:tblHeader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3CFA3" w14:textId="77777777" w:rsidR="009B251C" w:rsidRPr="00AF66CB" w:rsidRDefault="009B251C" w:rsidP="009F2C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Hlk113894340"/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MULTAS PARA AS INFRAÇÕES E IRREGULARIDADES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A19986" w14:textId="77777777" w:rsidR="009B251C" w:rsidRPr="00AF66CB" w:rsidRDefault="009B251C" w:rsidP="009F2C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3052CD" w:rsidRPr="00AF66CB" w14:paraId="11A5AA2D" w14:textId="77777777" w:rsidTr="003052CD">
        <w:trPr>
          <w:trHeight w:val="40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207FE" w14:textId="2E7C1A95" w:rsidR="003052CD" w:rsidRPr="00AF66CB" w:rsidRDefault="003052CD" w:rsidP="003052CD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Ligação clandestina de água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975B7" w14:textId="6A14831E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R$ 387,99</w:t>
            </w:r>
          </w:p>
        </w:tc>
      </w:tr>
      <w:tr w:rsidR="003052CD" w:rsidRPr="00AF66CB" w14:paraId="76EF787B" w14:textId="77777777" w:rsidTr="003052CD">
        <w:trPr>
          <w:trHeight w:val="412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79449" w14:textId="2FF7108F" w:rsidR="003052CD" w:rsidRPr="00AF66CB" w:rsidRDefault="003052CD" w:rsidP="003052CD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Danificação propositada, inversão ou supressão do hidrômetro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06500" w14:textId="3442FEB0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R$ 258,66</w:t>
            </w:r>
          </w:p>
        </w:tc>
      </w:tr>
      <w:tr w:rsidR="003052CD" w:rsidRPr="00AF66CB" w14:paraId="3A8E0950" w14:textId="77777777" w:rsidTr="003052CD">
        <w:trPr>
          <w:trHeight w:val="388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25153" w14:textId="09317D62" w:rsidR="003052CD" w:rsidRPr="00AF66CB" w:rsidRDefault="003052CD" w:rsidP="003052CD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Derivação do ramal predial antes do hidrômetro (</w:t>
            </w:r>
            <w:proofErr w:type="spellStart"/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by</w:t>
            </w:r>
            <w:proofErr w:type="spellEnd"/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pass</w:t>
            </w:r>
            <w:proofErr w:type="spellEnd"/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6C41A" w14:textId="4AA3CB1A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R$ 387,99</w:t>
            </w:r>
          </w:p>
        </w:tc>
      </w:tr>
      <w:tr w:rsidR="003052CD" w:rsidRPr="00AF66CB" w14:paraId="0C873E3A" w14:textId="77777777" w:rsidTr="003052CD">
        <w:trPr>
          <w:trHeight w:val="394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63B47" w14:textId="08B38E9F" w:rsidR="003052CD" w:rsidRPr="00AF66CB" w:rsidRDefault="003052CD" w:rsidP="003052CD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Interligação de instalações de água, entre imóveis distintos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CE703" w14:textId="6B732BFF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R$ 129,33</w:t>
            </w:r>
          </w:p>
        </w:tc>
      </w:tr>
      <w:tr w:rsidR="003052CD" w:rsidRPr="00AF66CB" w14:paraId="12FEB579" w14:textId="77777777" w:rsidTr="003052CD">
        <w:trPr>
          <w:trHeight w:val="39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8CDD2" w14:textId="3C6BC55B" w:rsidR="003052CD" w:rsidRPr="00AF66CB" w:rsidRDefault="003052CD" w:rsidP="003052CD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sz w:val="20"/>
                <w:szCs w:val="20"/>
                <w:lang w:eastAsia="pt-BR"/>
              </w:rPr>
              <w:t>Violação do lacre de proteção do cavalete e do hidrômetro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CD2C4" w14:textId="0D7F074F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R$ 129,33</w:t>
            </w:r>
          </w:p>
        </w:tc>
      </w:tr>
      <w:tr w:rsidR="003052CD" w:rsidRPr="00AF66CB" w14:paraId="59E5ED1B" w14:textId="77777777" w:rsidTr="0035291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171F1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Intervenção, sem autorização, nas instalações dos Sistemas Públicos de Água e Esgotos;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2309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146,84</w:t>
            </w:r>
          </w:p>
        </w:tc>
      </w:tr>
      <w:tr w:rsidR="003052CD" w:rsidRPr="00AF66CB" w14:paraId="6D4A8B07" w14:textId="77777777" w:rsidTr="0035291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5A52" w14:textId="68BDF828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Recusa do usuário em permitir que a Concessionária instale o hidrômetro no imóvel e impeça a manutenção ou leitura do mesmo;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B541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146,84</w:t>
            </w:r>
          </w:p>
        </w:tc>
      </w:tr>
      <w:tr w:rsidR="003052CD" w:rsidRPr="00AF66CB" w14:paraId="6DEDA1C3" w14:textId="77777777" w:rsidTr="00352919">
        <w:trPr>
          <w:trHeight w:val="78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800E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Utilização de canalização ou coletor de uma instalação predial para abastecimento de água ou de esgotamento sanitário de outro imóvel ou economia;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8450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191,54</w:t>
            </w:r>
          </w:p>
        </w:tc>
      </w:tr>
      <w:tr w:rsidR="003052CD" w:rsidRPr="00AF66CB" w14:paraId="2E0B4B61" w14:textId="77777777" w:rsidTr="0035291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729A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Impossibilidade de se efetuar a leitura do hidrômetro, por 3 (três) meses consecutivos, em virtude de dificuldades criadas pelo usuário;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456E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72,78</w:t>
            </w:r>
          </w:p>
        </w:tc>
      </w:tr>
      <w:tr w:rsidR="003052CD" w:rsidRPr="00AF66CB" w14:paraId="4492BB65" w14:textId="77777777" w:rsidTr="0035291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7877B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Quando decorrido o prazo de ligação temporária ou concluídos os serviços ou obras, não for solicitada a ligação definitiva;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38D8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191,54</w:t>
            </w:r>
          </w:p>
        </w:tc>
      </w:tr>
      <w:tr w:rsidR="003052CD" w:rsidRPr="00AF66CB" w14:paraId="6F1267F4" w14:textId="77777777" w:rsidTr="0035291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23D2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Conexão do alimentador predial com canalizações alimentadas com água não procedente do abastecimento público;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F6FF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146,84</w:t>
            </w:r>
          </w:p>
        </w:tc>
      </w:tr>
      <w:tr w:rsidR="003052CD" w:rsidRPr="00AF66CB" w14:paraId="0F7A5237" w14:textId="77777777" w:rsidTr="0035291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FB3F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Instalação de bomba ou outro dispositivo na rede de distribuição e/ou no ramal predial;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5603F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434,15</w:t>
            </w:r>
          </w:p>
        </w:tc>
      </w:tr>
      <w:tr w:rsidR="003052CD" w:rsidRPr="00AF66CB" w14:paraId="2AE54FE0" w14:textId="77777777" w:rsidTr="00352919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CF3C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Lançamento de águas pluviais nas instalações de esgotos sanitários;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B2709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344,76</w:t>
            </w:r>
          </w:p>
        </w:tc>
      </w:tr>
      <w:tr w:rsidR="003052CD" w:rsidRPr="00AF66CB" w14:paraId="4C9E6B9F" w14:textId="77777777" w:rsidTr="00352919">
        <w:trPr>
          <w:trHeight w:val="52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026B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Lançamento de despejos “in natura”, na rede pública de esgotamento sanitário que, por suas características, exijam tratamento prévio;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85A2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1.053,44</w:t>
            </w:r>
          </w:p>
        </w:tc>
      </w:tr>
      <w:tr w:rsidR="003052CD" w:rsidRPr="00AF66CB" w14:paraId="13D55BA3" w14:textId="77777777" w:rsidTr="00352919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8F72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Não ligação do imóvel à rede pública de esgotamento sanitário;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FCB4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191,54</w:t>
            </w:r>
          </w:p>
        </w:tc>
      </w:tr>
      <w:tr w:rsidR="003052CD" w:rsidRPr="00AF66CB" w14:paraId="0F102619" w14:textId="77777777" w:rsidTr="00352919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324F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Utilização indevida do hidrante instalado na parte interna do imóvel;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0671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191,54</w:t>
            </w:r>
          </w:p>
        </w:tc>
      </w:tr>
      <w:tr w:rsidR="003052CD" w:rsidRPr="00AF66CB" w14:paraId="545EF7B0" w14:textId="77777777" w:rsidTr="00352919">
        <w:trPr>
          <w:trHeight w:val="31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4919" w14:textId="77777777" w:rsidR="003052CD" w:rsidRPr="00AF66CB" w:rsidRDefault="003052CD" w:rsidP="003052CD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Reincidência em infração penalizada com advertência.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B30E0" w14:textId="77777777" w:rsidR="003052CD" w:rsidRPr="00AF66CB" w:rsidRDefault="003052CD" w:rsidP="003052C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AF66CB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146,84</w:t>
            </w:r>
          </w:p>
        </w:tc>
      </w:tr>
      <w:bookmarkEnd w:id="0"/>
    </w:tbl>
    <w:p w14:paraId="0BE75717" w14:textId="77777777" w:rsidR="009B251C" w:rsidRPr="009B67A4" w:rsidRDefault="009B251C" w:rsidP="009B251C">
      <w:pPr>
        <w:rPr>
          <w:b/>
          <w:strike/>
          <w:sz w:val="28"/>
          <w:szCs w:val="28"/>
        </w:rPr>
      </w:pPr>
    </w:p>
    <w:sectPr w:rsidR="009B251C" w:rsidRPr="009B67A4" w:rsidSect="00AF66CB">
      <w:headerReference w:type="default" r:id="rId11"/>
      <w:footerReference w:type="defaul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5163" w14:textId="77777777" w:rsidR="00CD5D8A" w:rsidRDefault="00CD5D8A" w:rsidP="00CD5D8A">
      <w:pPr>
        <w:spacing w:line="240" w:lineRule="auto"/>
      </w:pPr>
      <w:r>
        <w:separator/>
      </w:r>
    </w:p>
  </w:endnote>
  <w:endnote w:type="continuationSeparator" w:id="0">
    <w:p w14:paraId="5301F788" w14:textId="77777777" w:rsidR="00CD5D8A" w:rsidRDefault="00CD5D8A" w:rsidP="00CD5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B44F" w14:textId="1A7580F0" w:rsidR="00AF66CB" w:rsidRDefault="00AF66CB" w:rsidP="00AF66CB">
    <w:pPr>
      <w:pStyle w:val="Rodap"/>
      <w:jc w:val="center"/>
    </w:pPr>
    <w:r w:rsidRPr="001E213D">
      <w:drawing>
        <wp:inline distT="0" distB="0" distL="0" distR="0" wp14:anchorId="28E02DE3" wp14:editId="3B4D27DF">
          <wp:extent cx="1664208" cy="742950"/>
          <wp:effectExtent l="0" t="0" r="0" b="0"/>
          <wp:docPr id="269210852" name="Imagem 269210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961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266" cy="74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D757" w14:textId="77777777" w:rsidR="00CD5D8A" w:rsidRDefault="00CD5D8A" w:rsidP="00CD5D8A">
      <w:pPr>
        <w:spacing w:line="240" w:lineRule="auto"/>
      </w:pPr>
      <w:r>
        <w:separator/>
      </w:r>
    </w:p>
  </w:footnote>
  <w:footnote w:type="continuationSeparator" w:id="0">
    <w:p w14:paraId="184725BA" w14:textId="77777777" w:rsidR="00CD5D8A" w:rsidRDefault="00CD5D8A" w:rsidP="00CD5D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5009" w14:textId="5FA9FFC3" w:rsidR="00AF66CB" w:rsidRDefault="00AF66CB">
    <w:pPr>
      <w:pStyle w:val="Cabealho"/>
    </w:pPr>
    <w:r w:rsidRPr="001E213D">
      <w:drawing>
        <wp:inline distT="0" distB="0" distL="0" distR="0" wp14:anchorId="17C5D84C" wp14:editId="0CFBFB3F">
          <wp:extent cx="5400040" cy="1061311"/>
          <wp:effectExtent l="0" t="0" r="0" b="5715"/>
          <wp:docPr id="15609062" name="Imagem 15609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80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6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590C"/>
    <w:multiLevelType w:val="hybridMultilevel"/>
    <w:tmpl w:val="CE2AA1BE"/>
    <w:lvl w:ilvl="0" w:tplc="A258B34A">
      <w:start w:val="1"/>
      <w:numFmt w:val="decimal"/>
      <w:lvlText w:val="%1-"/>
      <w:lvlJc w:val="left"/>
      <w:pPr>
        <w:ind w:left="927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5B513C"/>
    <w:multiLevelType w:val="hybridMultilevel"/>
    <w:tmpl w:val="3E687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05C5B"/>
    <w:multiLevelType w:val="hybridMultilevel"/>
    <w:tmpl w:val="BF12C280"/>
    <w:lvl w:ilvl="0" w:tplc="2FB6B9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552537">
    <w:abstractNumId w:val="1"/>
  </w:num>
  <w:num w:numId="2" w16cid:durableId="1833763239">
    <w:abstractNumId w:val="0"/>
  </w:num>
  <w:num w:numId="3" w16cid:durableId="125523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7E7"/>
    <w:rsid w:val="0000435F"/>
    <w:rsid w:val="00004C56"/>
    <w:rsid w:val="00007106"/>
    <w:rsid w:val="00010731"/>
    <w:rsid w:val="0001120F"/>
    <w:rsid w:val="00013D03"/>
    <w:rsid w:val="00014336"/>
    <w:rsid w:val="00014618"/>
    <w:rsid w:val="000155A6"/>
    <w:rsid w:val="00020CFE"/>
    <w:rsid w:val="00024D4A"/>
    <w:rsid w:val="000255F7"/>
    <w:rsid w:val="00030A9C"/>
    <w:rsid w:val="00030E18"/>
    <w:rsid w:val="0003180D"/>
    <w:rsid w:val="00031CDC"/>
    <w:rsid w:val="00034C8C"/>
    <w:rsid w:val="00035D37"/>
    <w:rsid w:val="00036514"/>
    <w:rsid w:val="00036580"/>
    <w:rsid w:val="00036818"/>
    <w:rsid w:val="000407B9"/>
    <w:rsid w:val="00041C56"/>
    <w:rsid w:val="00041F34"/>
    <w:rsid w:val="000430DD"/>
    <w:rsid w:val="000551A8"/>
    <w:rsid w:val="00056A6F"/>
    <w:rsid w:val="00061831"/>
    <w:rsid w:val="00063245"/>
    <w:rsid w:val="00063F3C"/>
    <w:rsid w:val="000666A0"/>
    <w:rsid w:val="00071851"/>
    <w:rsid w:val="00076D72"/>
    <w:rsid w:val="000773C1"/>
    <w:rsid w:val="00084BFD"/>
    <w:rsid w:val="00085E9B"/>
    <w:rsid w:val="00095DB7"/>
    <w:rsid w:val="000975CB"/>
    <w:rsid w:val="000A1F05"/>
    <w:rsid w:val="000A7CED"/>
    <w:rsid w:val="000B2AC5"/>
    <w:rsid w:val="000C5160"/>
    <w:rsid w:val="000C7213"/>
    <w:rsid w:val="000D19DF"/>
    <w:rsid w:val="000D2B89"/>
    <w:rsid w:val="000D5934"/>
    <w:rsid w:val="000E607D"/>
    <w:rsid w:val="000E663D"/>
    <w:rsid w:val="000F16A7"/>
    <w:rsid w:val="000F22F5"/>
    <w:rsid w:val="00100319"/>
    <w:rsid w:val="00102063"/>
    <w:rsid w:val="00106FEE"/>
    <w:rsid w:val="001071C5"/>
    <w:rsid w:val="00112728"/>
    <w:rsid w:val="00121C32"/>
    <w:rsid w:val="00124D1E"/>
    <w:rsid w:val="00126757"/>
    <w:rsid w:val="00132C5A"/>
    <w:rsid w:val="0013339B"/>
    <w:rsid w:val="001345E3"/>
    <w:rsid w:val="00143DD4"/>
    <w:rsid w:val="0015116E"/>
    <w:rsid w:val="00152E17"/>
    <w:rsid w:val="00153F5A"/>
    <w:rsid w:val="001555D8"/>
    <w:rsid w:val="00155B1C"/>
    <w:rsid w:val="00156281"/>
    <w:rsid w:val="0016157C"/>
    <w:rsid w:val="00163209"/>
    <w:rsid w:val="00164AF3"/>
    <w:rsid w:val="00166CD2"/>
    <w:rsid w:val="0017177B"/>
    <w:rsid w:val="00173F6D"/>
    <w:rsid w:val="00175665"/>
    <w:rsid w:val="001773DF"/>
    <w:rsid w:val="00180E55"/>
    <w:rsid w:val="001814FA"/>
    <w:rsid w:val="00182A7C"/>
    <w:rsid w:val="001838BE"/>
    <w:rsid w:val="00185ACC"/>
    <w:rsid w:val="00191CED"/>
    <w:rsid w:val="00192377"/>
    <w:rsid w:val="00195B5A"/>
    <w:rsid w:val="001A1398"/>
    <w:rsid w:val="001A1588"/>
    <w:rsid w:val="001A5B0B"/>
    <w:rsid w:val="001A5DD3"/>
    <w:rsid w:val="001B16B7"/>
    <w:rsid w:val="001B25FE"/>
    <w:rsid w:val="001B2BBD"/>
    <w:rsid w:val="001B7006"/>
    <w:rsid w:val="001C1278"/>
    <w:rsid w:val="001C23AD"/>
    <w:rsid w:val="001C33EC"/>
    <w:rsid w:val="001C4BC3"/>
    <w:rsid w:val="001C65DF"/>
    <w:rsid w:val="001D3E31"/>
    <w:rsid w:val="001E1532"/>
    <w:rsid w:val="001E1892"/>
    <w:rsid w:val="001E42C6"/>
    <w:rsid w:val="001E4D4E"/>
    <w:rsid w:val="001E5B3C"/>
    <w:rsid w:val="001E6165"/>
    <w:rsid w:val="001F2F87"/>
    <w:rsid w:val="001F3EC4"/>
    <w:rsid w:val="001F5534"/>
    <w:rsid w:val="001F557E"/>
    <w:rsid w:val="001F5F82"/>
    <w:rsid w:val="0021083C"/>
    <w:rsid w:val="0021299E"/>
    <w:rsid w:val="00213791"/>
    <w:rsid w:val="00215886"/>
    <w:rsid w:val="002204F0"/>
    <w:rsid w:val="00220B04"/>
    <w:rsid w:val="00222F9A"/>
    <w:rsid w:val="00224843"/>
    <w:rsid w:val="002265D4"/>
    <w:rsid w:val="00232045"/>
    <w:rsid w:val="00236B87"/>
    <w:rsid w:val="00237A43"/>
    <w:rsid w:val="0024242E"/>
    <w:rsid w:val="00243262"/>
    <w:rsid w:val="00243D71"/>
    <w:rsid w:val="00246EEA"/>
    <w:rsid w:val="00251867"/>
    <w:rsid w:val="00251BFD"/>
    <w:rsid w:val="00261256"/>
    <w:rsid w:val="002666EF"/>
    <w:rsid w:val="002670FE"/>
    <w:rsid w:val="00267E2E"/>
    <w:rsid w:val="002703B5"/>
    <w:rsid w:val="002750CF"/>
    <w:rsid w:val="00281677"/>
    <w:rsid w:val="0028186F"/>
    <w:rsid w:val="002824EF"/>
    <w:rsid w:val="00283C82"/>
    <w:rsid w:val="002847CD"/>
    <w:rsid w:val="00284AAC"/>
    <w:rsid w:val="0029635B"/>
    <w:rsid w:val="002A10F2"/>
    <w:rsid w:val="002A61F5"/>
    <w:rsid w:val="002A6CE7"/>
    <w:rsid w:val="002A7426"/>
    <w:rsid w:val="002A74B2"/>
    <w:rsid w:val="002B3A90"/>
    <w:rsid w:val="002B5579"/>
    <w:rsid w:val="002B5B51"/>
    <w:rsid w:val="002B6F27"/>
    <w:rsid w:val="002B7E13"/>
    <w:rsid w:val="002C10A3"/>
    <w:rsid w:val="002C1755"/>
    <w:rsid w:val="002C4324"/>
    <w:rsid w:val="002C72C4"/>
    <w:rsid w:val="002C7C30"/>
    <w:rsid w:val="002D3FC4"/>
    <w:rsid w:val="002E050C"/>
    <w:rsid w:val="002E1E1A"/>
    <w:rsid w:val="002E4F8C"/>
    <w:rsid w:val="002E59A5"/>
    <w:rsid w:val="002E6B1A"/>
    <w:rsid w:val="002E7610"/>
    <w:rsid w:val="002F05B7"/>
    <w:rsid w:val="002F05CA"/>
    <w:rsid w:val="002F0900"/>
    <w:rsid w:val="003047D9"/>
    <w:rsid w:val="003052CD"/>
    <w:rsid w:val="00311C43"/>
    <w:rsid w:val="00312192"/>
    <w:rsid w:val="00313DFB"/>
    <w:rsid w:val="003218E1"/>
    <w:rsid w:val="00325242"/>
    <w:rsid w:val="00325B30"/>
    <w:rsid w:val="00327C0D"/>
    <w:rsid w:val="003307DC"/>
    <w:rsid w:val="00331FB4"/>
    <w:rsid w:val="00342219"/>
    <w:rsid w:val="00344316"/>
    <w:rsid w:val="00345277"/>
    <w:rsid w:val="00346BA7"/>
    <w:rsid w:val="00346D70"/>
    <w:rsid w:val="00346E57"/>
    <w:rsid w:val="00347A0A"/>
    <w:rsid w:val="00347FCA"/>
    <w:rsid w:val="00351419"/>
    <w:rsid w:val="00352919"/>
    <w:rsid w:val="00355D50"/>
    <w:rsid w:val="00362DDA"/>
    <w:rsid w:val="00365F5A"/>
    <w:rsid w:val="00370177"/>
    <w:rsid w:val="00370615"/>
    <w:rsid w:val="00384BE9"/>
    <w:rsid w:val="003900D9"/>
    <w:rsid w:val="00390F53"/>
    <w:rsid w:val="003941FD"/>
    <w:rsid w:val="003A0DA1"/>
    <w:rsid w:val="003A156C"/>
    <w:rsid w:val="003A3649"/>
    <w:rsid w:val="003A59C3"/>
    <w:rsid w:val="003A762A"/>
    <w:rsid w:val="003B067A"/>
    <w:rsid w:val="003B5620"/>
    <w:rsid w:val="003C5E65"/>
    <w:rsid w:val="003C5FCC"/>
    <w:rsid w:val="003C7C73"/>
    <w:rsid w:val="003D056B"/>
    <w:rsid w:val="003D2A5F"/>
    <w:rsid w:val="003D5B78"/>
    <w:rsid w:val="003D770C"/>
    <w:rsid w:val="003E08C5"/>
    <w:rsid w:val="003E1C21"/>
    <w:rsid w:val="003F27E9"/>
    <w:rsid w:val="003F34E0"/>
    <w:rsid w:val="003F6614"/>
    <w:rsid w:val="00407106"/>
    <w:rsid w:val="004115F9"/>
    <w:rsid w:val="00413696"/>
    <w:rsid w:val="004153DD"/>
    <w:rsid w:val="00420280"/>
    <w:rsid w:val="00421DDF"/>
    <w:rsid w:val="004228CD"/>
    <w:rsid w:val="00423348"/>
    <w:rsid w:val="004272C1"/>
    <w:rsid w:val="00430338"/>
    <w:rsid w:val="00432CDB"/>
    <w:rsid w:val="004363E2"/>
    <w:rsid w:val="004402E5"/>
    <w:rsid w:val="00441DE7"/>
    <w:rsid w:val="00442EEE"/>
    <w:rsid w:val="00442FDF"/>
    <w:rsid w:val="00443A9C"/>
    <w:rsid w:val="0044503F"/>
    <w:rsid w:val="00447DB3"/>
    <w:rsid w:val="00451A6C"/>
    <w:rsid w:val="00451F6D"/>
    <w:rsid w:val="00454ACC"/>
    <w:rsid w:val="00457380"/>
    <w:rsid w:val="00467ED5"/>
    <w:rsid w:val="00470491"/>
    <w:rsid w:val="00470FDB"/>
    <w:rsid w:val="00472416"/>
    <w:rsid w:val="00473ECF"/>
    <w:rsid w:val="0047481F"/>
    <w:rsid w:val="00480390"/>
    <w:rsid w:val="00481468"/>
    <w:rsid w:val="00483A4C"/>
    <w:rsid w:val="004863FE"/>
    <w:rsid w:val="00486A8C"/>
    <w:rsid w:val="00486B36"/>
    <w:rsid w:val="004870EE"/>
    <w:rsid w:val="00487369"/>
    <w:rsid w:val="00490EED"/>
    <w:rsid w:val="00492A77"/>
    <w:rsid w:val="00495DA8"/>
    <w:rsid w:val="00496522"/>
    <w:rsid w:val="004A4520"/>
    <w:rsid w:val="004A464A"/>
    <w:rsid w:val="004A5E78"/>
    <w:rsid w:val="004A5E9F"/>
    <w:rsid w:val="004B282F"/>
    <w:rsid w:val="004B307C"/>
    <w:rsid w:val="004B40FA"/>
    <w:rsid w:val="004C05D4"/>
    <w:rsid w:val="004C1858"/>
    <w:rsid w:val="004C1ACB"/>
    <w:rsid w:val="004D0397"/>
    <w:rsid w:val="004D24F8"/>
    <w:rsid w:val="004D3203"/>
    <w:rsid w:val="004E06CC"/>
    <w:rsid w:val="004E1D57"/>
    <w:rsid w:val="004E1E95"/>
    <w:rsid w:val="004E274B"/>
    <w:rsid w:val="004E7B61"/>
    <w:rsid w:val="004F0FFF"/>
    <w:rsid w:val="004F3B6F"/>
    <w:rsid w:val="004F3C8E"/>
    <w:rsid w:val="004F3F8E"/>
    <w:rsid w:val="004F6B42"/>
    <w:rsid w:val="00500C98"/>
    <w:rsid w:val="00501001"/>
    <w:rsid w:val="0050322C"/>
    <w:rsid w:val="0050458A"/>
    <w:rsid w:val="00506038"/>
    <w:rsid w:val="00507F06"/>
    <w:rsid w:val="0052570E"/>
    <w:rsid w:val="00525F71"/>
    <w:rsid w:val="0052618C"/>
    <w:rsid w:val="005266A0"/>
    <w:rsid w:val="0052682E"/>
    <w:rsid w:val="00526A4F"/>
    <w:rsid w:val="00527F5A"/>
    <w:rsid w:val="00530916"/>
    <w:rsid w:val="00537FFD"/>
    <w:rsid w:val="005419E2"/>
    <w:rsid w:val="00546CCC"/>
    <w:rsid w:val="00547C46"/>
    <w:rsid w:val="00547E0B"/>
    <w:rsid w:val="005531D5"/>
    <w:rsid w:val="005542F2"/>
    <w:rsid w:val="00557807"/>
    <w:rsid w:val="00562766"/>
    <w:rsid w:val="00562C39"/>
    <w:rsid w:val="00564A83"/>
    <w:rsid w:val="005653B5"/>
    <w:rsid w:val="00567E8A"/>
    <w:rsid w:val="00574846"/>
    <w:rsid w:val="00582755"/>
    <w:rsid w:val="00583A64"/>
    <w:rsid w:val="00583FDF"/>
    <w:rsid w:val="00587AF5"/>
    <w:rsid w:val="005A038B"/>
    <w:rsid w:val="005A2CFB"/>
    <w:rsid w:val="005A3DCF"/>
    <w:rsid w:val="005A6C01"/>
    <w:rsid w:val="005B05B5"/>
    <w:rsid w:val="005B1934"/>
    <w:rsid w:val="005B1C13"/>
    <w:rsid w:val="005B1E0C"/>
    <w:rsid w:val="005B3528"/>
    <w:rsid w:val="005B3B20"/>
    <w:rsid w:val="005C0FD8"/>
    <w:rsid w:val="005C152B"/>
    <w:rsid w:val="005C6944"/>
    <w:rsid w:val="005D3859"/>
    <w:rsid w:val="005D4831"/>
    <w:rsid w:val="005D671A"/>
    <w:rsid w:val="005D77D3"/>
    <w:rsid w:val="005E088D"/>
    <w:rsid w:val="005E21D9"/>
    <w:rsid w:val="005E2AB5"/>
    <w:rsid w:val="005E548F"/>
    <w:rsid w:val="005E7338"/>
    <w:rsid w:val="005F4263"/>
    <w:rsid w:val="005F73E7"/>
    <w:rsid w:val="00600CDD"/>
    <w:rsid w:val="006107F9"/>
    <w:rsid w:val="006118D1"/>
    <w:rsid w:val="00612A50"/>
    <w:rsid w:val="00613CDF"/>
    <w:rsid w:val="00620BF0"/>
    <w:rsid w:val="0062160A"/>
    <w:rsid w:val="00621B1A"/>
    <w:rsid w:val="0062201A"/>
    <w:rsid w:val="006244F2"/>
    <w:rsid w:val="006317D9"/>
    <w:rsid w:val="00632F8A"/>
    <w:rsid w:val="00634E3C"/>
    <w:rsid w:val="0063606C"/>
    <w:rsid w:val="00637546"/>
    <w:rsid w:val="006375AA"/>
    <w:rsid w:val="00640168"/>
    <w:rsid w:val="00640860"/>
    <w:rsid w:val="00642FCA"/>
    <w:rsid w:val="00643AB3"/>
    <w:rsid w:val="00651468"/>
    <w:rsid w:val="00651FE4"/>
    <w:rsid w:val="00661774"/>
    <w:rsid w:val="00661A1C"/>
    <w:rsid w:val="00661BB6"/>
    <w:rsid w:val="00664955"/>
    <w:rsid w:val="00665D2C"/>
    <w:rsid w:val="00667582"/>
    <w:rsid w:val="0067149E"/>
    <w:rsid w:val="00672A4F"/>
    <w:rsid w:val="0067341D"/>
    <w:rsid w:val="006769C9"/>
    <w:rsid w:val="006773E6"/>
    <w:rsid w:val="00681BB2"/>
    <w:rsid w:val="00681D66"/>
    <w:rsid w:val="0068533E"/>
    <w:rsid w:val="00685630"/>
    <w:rsid w:val="00686035"/>
    <w:rsid w:val="00694F5A"/>
    <w:rsid w:val="00696B8C"/>
    <w:rsid w:val="006976C0"/>
    <w:rsid w:val="006A05FC"/>
    <w:rsid w:val="006A0A65"/>
    <w:rsid w:val="006A0CE8"/>
    <w:rsid w:val="006A1C7D"/>
    <w:rsid w:val="006A224B"/>
    <w:rsid w:val="006A36AC"/>
    <w:rsid w:val="006A455C"/>
    <w:rsid w:val="006A622E"/>
    <w:rsid w:val="006A78F6"/>
    <w:rsid w:val="006B485E"/>
    <w:rsid w:val="006C05EA"/>
    <w:rsid w:val="006C1550"/>
    <w:rsid w:val="006C3143"/>
    <w:rsid w:val="006C7BAD"/>
    <w:rsid w:val="006D4E5B"/>
    <w:rsid w:val="006D7636"/>
    <w:rsid w:val="006E18A5"/>
    <w:rsid w:val="006E1E23"/>
    <w:rsid w:val="006E2FF6"/>
    <w:rsid w:val="006E57E7"/>
    <w:rsid w:val="006F1F54"/>
    <w:rsid w:val="006F62A6"/>
    <w:rsid w:val="00703390"/>
    <w:rsid w:val="007036A4"/>
    <w:rsid w:val="00704CFC"/>
    <w:rsid w:val="007062D2"/>
    <w:rsid w:val="00706756"/>
    <w:rsid w:val="00712E7D"/>
    <w:rsid w:val="007136C8"/>
    <w:rsid w:val="00713934"/>
    <w:rsid w:val="00720A7F"/>
    <w:rsid w:val="00724DFA"/>
    <w:rsid w:val="00727BD7"/>
    <w:rsid w:val="00727BF3"/>
    <w:rsid w:val="00730E73"/>
    <w:rsid w:val="00731B38"/>
    <w:rsid w:val="0073613A"/>
    <w:rsid w:val="007443A1"/>
    <w:rsid w:val="0074487A"/>
    <w:rsid w:val="007458AA"/>
    <w:rsid w:val="00752DE1"/>
    <w:rsid w:val="00753396"/>
    <w:rsid w:val="0075448F"/>
    <w:rsid w:val="00756062"/>
    <w:rsid w:val="0075734C"/>
    <w:rsid w:val="00757822"/>
    <w:rsid w:val="00761DF1"/>
    <w:rsid w:val="00762468"/>
    <w:rsid w:val="00766ECB"/>
    <w:rsid w:val="0077042F"/>
    <w:rsid w:val="00770C58"/>
    <w:rsid w:val="00770F9A"/>
    <w:rsid w:val="00771D22"/>
    <w:rsid w:val="00772EC9"/>
    <w:rsid w:val="00776B32"/>
    <w:rsid w:val="0078062C"/>
    <w:rsid w:val="007859FC"/>
    <w:rsid w:val="00785B03"/>
    <w:rsid w:val="00792D12"/>
    <w:rsid w:val="0079354E"/>
    <w:rsid w:val="0079617C"/>
    <w:rsid w:val="007A195F"/>
    <w:rsid w:val="007A489C"/>
    <w:rsid w:val="007A7FD9"/>
    <w:rsid w:val="007B0A67"/>
    <w:rsid w:val="007B0CBE"/>
    <w:rsid w:val="007B1E19"/>
    <w:rsid w:val="007B61BD"/>
    <w:rsid w:val="007B6220"/>
    <w:rsid w:val="007B6AFF"/>
    <w:rsid w:val="007C07B9"/>
    <w:rsid w:val="007C3C88"/>
    <w:rsid w:val="007C71C2"/>
    <w:rsid w:val="007C7530"/>
    <w:rsid w:val="007D0AB5"/>
    <w:rsid w:val="007D4056"/>
    <w:rsid w:val="007D59CC"/>
    <w:rsid w:val="007E3AE0"/>
    <w:rsid w:val="007E516D"/>
    <w:rsid w:val="007E7469"/>
    <w:rsid w:val="007E7C4F"/>
    <w:rsid w:val="007F6C3A"/>
    <w:rsid w:val="007F7037"/>
    <w:rsid w:val="008010DA"/>
    <w:rsid w:val="00803CEC"/>
    <w:rsid w:val="0080555C"/>
    <w:rsid w:val="00810DE8"/>
    <w:rsid w:val="00813051"/>
    <w:rsid w:val="00813468"/>
    <w:rsid w:val="0081549F"/>
    <w:rsid w:val="008200CE"/>
    <w:rsid w:val="00820824"/>
    <w:rsid w:val="00821AA0"/>
    <w:rsid w:val="00824AD4"/>
    <w:rsid w:val="00824C9F"/>
    <w:rsid w:val="008259CD"/>
    <w:rsid w:val="00830771"/>
    <w:rsid w:val="00840A57"/>
    <w:rsid w:val="00845871"/>
    <w:rsid w:val="008458DD"/>
    <w:rsid w:val="00846E37"/>
    <w:rsid w:val="008506FA"/>
    <w:rsid w:val="00850B4D"/>
    <w:rsid w:val="00851D88"/>
    <w:rsid w:val="00855782"/>
    <w:rsid w:val="0085761B"/>
    <w:rsid w:val="00861130"/>
    <w:rsid w:val="008664DE"/>
    <w:rsid w:val="00867E7E"/>
    <w:rsid w:val="00880DC2"/>
    <w:rsid w:val="008814AE"/>
    <w:rsid w:val="00882EC5"/>
    <w:rsid w:val="00883145"/>
    <w:rsid w:val="00884ABB"/>
    <w:rsid w:val="008861E2"/>
    <w:rsid w:val="00886A92"/>
    <w:rsid w:val="008922D4"/>
    <w:rsid w:val="00892C85"/>
    <w:rsid w:val="00893E44"/>
    <w:rsid w:val="00895C57"/>
    <w:rsid w:val="0089786A"/>
    <w:rsid w:val="008A1488"/>
    <w:rsid w:val="008A43E3"/>
    <w:rsid w:val="008A4C44"/>
    <w:rsid w:val="008A70E5"/>
    <w:rsid w:val="008B1530"/>
    <w:rsid w:val="008B419C"/>
    <w:rsid w:val="008B47AA"/>
    <w:rsid w:val="008B5C1F"/>
    <w:rsid w:val="008B69D2"/>
    <w:rsid w:val="008C0216"/>
    <w:rsid w:val="008C2038"/>
    <w:rsid w:val="008C413E"/>
    <w:rsid w:val="008C4A9F"/>
    <w:rsid w:val="008C5ECE"/>
    <w:rsid w:val="008C6B45"/>
    <w:rsid w:val="008C7284"/>
    <w:rsid w:val="008D0428"/>
    <w:rsid w:val="008D42BA"/>
    <w:rsid w:val="008D4C9B"/>
    <w:rsid w:val="008D6B37"/>
    <w:rsid w:val="008D7FCE"/>
    <w:rsid w:val="008E74CE"/>
    <w:rsid w:val="008F485D"/>
    <w:rsid w:val="008F6804"/>
    <w:rsid w:val="00900003"/>
    <w:rsid w:val="00900658"/>
    <w:rsid w:val="0090134F"/>
    <w:rsid w:val="00901B52"/>
    <w:rsid w:val="0091049E"/>
    <w:rsid w:val="00911001"/>
    <w:rsid w:val="009147FF"/>
    <w:rsid w:val="00915DFC"/>
    <w:rsid w:val="0092005B"/>
    <w:rsid w:val="009219D6"/>
    <w:rsid w:val="00926982"/>
    <w:rsid w:val="009345AD"/>
    <w:rsid w:val="009433CB"/>
    <w:rsid w:val="0094476D"/>
    <w:rsid w:val="0094602D"/>
    <w:rsid w:val="00950486"/>
    <w:rsid w:val="00950A9E"/>
    <w:rsid w:val="0095127B"/>
    <w:rsid w:val="0095183E"/>
    <w:rsid w:val="00954FB5"/>
    <w:rsid w:val="009603CF"/>
    <w:rsid w:val="009603F2"/>
    <w:rsid w:val="00961256"/>
    <w:rsid w:val="00962703"/>
    <w:rsid w:val="009627EC"/>
    <w:rsid w:val="00967C84"/>
    <w:rsid w:val="009805E8"/>
    <w:rsid w:val="00985C81"/>
    <w:rsid w:val="00987FF2"/>
    <w:rsid w:val="00990C70"/>
    <w:rsid w:val="0099121A"/>
    <w:rsid w:val="009A02D7"/>
    <w:rsid w:val="009A46B0"/>
    <w:rsid w:val="009A4726"/>
    <w:rsid w:val="009A7685"/>
    <w:rsid w:val="009B251C"/>
    <w:rsid w:val="009B2584"/>
    <w:rsid w:val="009B314F"/>
    <w:rsid w:val="009B4E4A"/>
    <w:rsid w:val="009B5217"/>
    <w:rsid w:val="009B67A4"/>
    <w:rsid w:val="009B6B78"/>
    <w:rsid w:val="009B7503"/>
    <w:rsid w:val="009B7BCD"/>
    <w:rsid w:val="009C50B5"/>
    <w:rsid w:val="009C62B3"/>
    <w:rsid w:val="009D07CD"/>
    <w:rsid w:val="009D1C7D"/>
    <w:rsid w:val="009D1E07"/>
    <w:rsid w:val="009D387E"/>
    <w:rsid w:val="009D6658"/>
    <w:rsid w:val="009D699F"/>
    <w:rsid w:val="009D789C"/>
    <w:rsid w:val="009E01D9"/>
    <w:rsid w:val="009E199C"/>
    <w:rsid w:val="009E1BCE"/>
    <w:rsid w:val="009E4291"/>
    <w:rsid w:val="009E7581"/>
    <w:rsid w:val="009F1050"/>
    <w:rsid w:val="009F2CCA"/>
    <w:rsid w:val="009F4956"/>
    <w:rsid w:val="00A00878"/>
    <w:rsid w:val="00A0236F"/>
    <w:rsid w:val="00A049F1"/>
    <w:rsid w:val="00A04DA2"/>
    <w:rsid w:val="00A16D1D"/>
    <w:rsid w:val="00A22AB8"/>
    <w:rsid w:val="00A31D0F"/>
    <w:rsid w:val="00A321AD"/>
    <w:rsid w:val="00A3614D"/>
    <w:rsid w:val="00A36730"/>
    <w:rsid w:val="00A37A19"/>
    <w:rsid w:val="00A4301D"/>
    <w:rsid w:val="00A43ECB"/>
    <w:rsid w:val="00A44D79"/>
    <w:rsid w:val="00A4627C"/>
    <w:rsid w:val="00A46BFC"/>
    <w:rsid w:val="00A52C19"/>
    <w:rsid w:val="00A53750"/>
    <w:rsid w:val="00A55880"/>
    <w:rsid w:val="00A55ECB"/>
    <w:rsid w:val="00A563F2"/>
    <w:rsid w:val="00A576AC"/>
    <w:rsid w:val="00A62E94"/>
    <w:rsid w:val="00A631C2"/>
    <w:rsid w:val="00A63225"/>
    <w:rsid w:val="00A636C7"/>
    <w:rsid w:val="00A64485"/>
    <w:rsid w:val="00A65DD5"/>
    <w:rsid w:val="00A711F3"/>
    <w:rsid w:val="00A73410"/>
    <w:rsid w:val="00A73C97"/>
    <w:rsid w:val="00A7575F"/>
    <w:rsid w:val="00A8113C"/>
    <w:rsid w:val="00A82ADF"/>
    <w:rsid w:val="00A8335B"/>
    <w:rsid w:val="00A83F07"/>
    <w:rsid w:val="00A91EFF"/>
    <w:rsid w:val="00A93BC6"/>
    <w:rsid w:val="00A94839"/>
    <w:rsid w:val="00AA1924"/>
    <w:rsid w:val="00AA2416"/>
    <w:rsid w:val="00AA53B6"/>
    <w:rsid w:val="00AB0659"/>
    <w:rsid w:val="00AB0E21"/>
    <w:rsid w:val="00AB2FE0"/>
    <w:rsid w:val="00AB7DD8"/>
    <w:rsid w:val="00AC417F"/>
    <w:rsid w:val="00AC4995"/>
    <w:rsid w:val="00AC795B"/>
    <w:rsid w:val="00AC799A"/>
    <w:rsid w:val="00AD11FC"/>
    <w:rsid w:val="00AD2301"/>
    <w:rsid w:val="00AD3385"/>
    <w:rsid w:val="00AD48DA"/>
    <w:rsid w:val="00AD5861"/>
    <w:rsid w:val="00AD6ABB"/>
    <w:rsid w:val="00AE19A9"/>
    <w:rsid w:val="00AE4443"/>
    <w:rsid w:val="00AE70F6"/>
    <w:rsid w:val="00AF07E3"/>
    <w:rsid w:val="00AF0A1D"/>
    <w:rsid w:val="00AF26AD"/>
    <w:rsid w:val="00AF3987"/>
    <w:rsid w:val="00AF66CB"/>
    <w:rsid w:val="00AF741C"/>
    <w:rsid w:val="00B017B3"/>
    <w:rsid w:val="00B02526"/>
    <w:rsid w:val="00B02BE2"/>
    <w:rsid w:val="00B049AE"/>
    <w:rsid w:val="00B05980"/>
    <w:rsid w:val="00B102B2"/>
    <w:rsid w:val="00B10EA2"/>
    <w:rsid w:val="00B11B33"/>
    <w:rsid w:val="00B12993"/>
    <w:rsid w:val="00B130CF"/>
    <w:rsid w:val="00B14439"/>
    <w:rsid w:val="00B145BA"/>
    <w:rsid w:val="00B1506C"/>
    <w:rsid w:val="00B21C0E"/>
    <w:rsid w:val="00B2368A"/>
    <w:rsid w:val="00B26661"/>
    <w:rsid w:val="00B30301"/>
    <w:rsid w:val="00B31335"/>
    <w:rsid w:val="00B341D4"/>
    <w:rsid w:val="00B35FA2"/>
    <w:rsid w:val="00B4066F"/>
    <w:rsid w:val="00B417D7"/>
    <w:rsid w:val="00B41F28"/>
    <w:rsid w:val="00B42078"/>
    <w:rsid w:val="00B4623A"/>
    <w:rsid w:val="00B55382"/>
    <w:rsid w:val="00B61D24"/>
    <w:rsid w:val="00B66989"/>
    <w:rsid w:val="00B669DE"/>
    <w:rsid w:val="00B674D5"/>
    <w:rsid w:val="00B67FAF"/>
    <w:rsid w:val="00B7031C"/>
    <w:rsid w:val="00B71616"/>
    <w:rsid w:val="00B71BC5"/>
    <w:rsid w:val="00B74A56"/>
    <w:rsid w:val="00B754F5"/>
    <w:rsid w:val="00B802A2"/>
    <w:rsid w:val="00B83DDC"/>
    <w:rsid w:val="00B85472"/>
    <w:rsid w:val="00BB104D"/>
    <w:rsid w:val="00BB256A"/>
    <w:rsid w:val="00BB6E01"/>
    <w:rsid w:val="00BB7C03"/>
    <w:rsid w:val="00BC3966"/>
    <w:rsid w:val="00BD07F8"/>
    <w:rsid w:val="00BD4ADE"/>
    <w:rsid w:val="00BD7B8F"/>
    <w:rsid w:val="00BE12C9"/>
    <w:rsid w:val="00BE1A7E"/>
    <w:rsid w:val="00BE575E"/>
    <w:rsid w:val="00BE63B5"/>
    <w:rsid w:val="00BE64EA"/>
    <w:rsid w:val="00BF2349"/>
    <w:rsid w:val="00BF38BE"/>
    <w:rsid w:val="00C00596"/>
    <w:rsid w:val="00C055DF"/>
    <w:rsid w:val="00C05CD2"/>
    <w:rsid w:val="00C05D6B"/>
    <w:rsid w:val="00C06602"/>
    <w:rsid w:val="00C0661D"/>
    <w:rsid w:val="00C109FC"/>
    <w:rsid w:val="00C12C63"/>
    <w:rsid w:val="00C12D4D"/>
    <w:rsid w:val="00C14A73"/>
    <w:rsid w:val="00C15BB1"/>
    <w:rsid w:val="00C15F03"/>
    <w:rsid w:val="00C20E34"/>
    <w:rsid w:val="00C23459"/>
    <w:rsid w:val="00C23E8D"/>
    <w:rsid w:val="00C24282"/>
    <w:rsid w:val="00C244F4"/>
    <w:rsid w:val="00C30D08"/>
    <w:rsid w:val="00C45BE3"/>
    <w:rsid w:val="00C5158B"/>
    <w:rsid w:val="00C5171F"/>
    <w:rsid w:val="00C522F0"/>
    <w:rsid w:val="00C54DCE"/>
    <w:rsid w:val="00C57882"/>
    <w:rsid w:val="00C57FC8"/>
    <w:rsid w:val="00C609B9"/>
    <w:rsid w:val="00C61438"/>
    <w:rsid w:val="00C64CAA"/>
    <w:rsid w:val="00C65D27"/>
    <w:rsid w:val="00C72AF2"/>
    <w:rsid w:val="00C72C1E"/>
    <w:rsid w:val="00C7605E"/>
    <w:rsid w:val="00C84ADD"/>
    <w:rsid w:val="00C8523C"/>
    <w:rsid w:val="00C87914"/>
    <w:rsid w:val="00C87FCB"/>
    <w:rsid w:val="00C904BF"/>
    <w:rsid w:val="00C90F8B"/>
    <w:rsid w:val="00C9159B"/>
    <w:rsid w:val="00C96CF0"/>
    <w:rsid w:val="00C97FAC"/>
    <w:rsid w:val="00CA0CDA"/>
    <w:rsid w:val="00CA6BDB"/>
    <w:rsid w:val="00CA75AE"/>
    <w:rsid w:val="00CB03CF"/>
    <w:rsid w:val="00CB2EE3"/>
    <w:rsid w:val="00CB387F"/>
    <w:rsid w:val="00CC1152"/>
    <w:rsid w:val="00CC2AA7"/>
    <w:rsid w:val="00CD0F2C"/>
    <w:rsid w:val="00CD5D8A"/>
    <w:rsid w:val="00CD5DCB"/>
    <w:rsid w:val="00CD66F0"/>
    <w:rsid w:val="00CD73FF"/>
    <w:rsid w:val="00CD7A30"/>
    <w:rsid w:val="00CE1494"/>
    <w:rsid w:val="00CE2457"/>
    <w:rsid w:val="00CE4481"/>
    <w:rsid w:val="00CE72FB"/>
    <w:rsid w:val="00CE79E4"/>
    <w:rsid w:val="00CF1E8A"/>
    <w:rsid w:val="00CF21B0"/>
    <w:rsid w:val="00CF2EEB"/>
    <w:rsid w:val="00CF4104"/>
    <w:rsid w:val="00CF4115"/>
    <w:rsid w:val="00CF4214"/>
    <w:rsid w:val="00CF4608"/>
    <w:rsid w:val="00D0256A"/>
    <w:rsid w:val="00D035FD"/>
    <w:rsid w:val="00D05E99"/>
    <w:rsid w:val="00D10FE6"/>
    <w:rsid w:val="00D11211"/>
    <w:rsid w:val="00D200DF"/>
    <w:rsid w:val="00D20D34"/>
    <w:rsid w:val="00D2158E"/>
    <w:rsid w:val="00D25570"/>
    <w:rsid w:val="00D2739D"/>
    <w:rsid w:val="00D27C86"/>
    <w:rsid w:val="00D3008F"/>
    <w:rsid w:val="00D303BE"/>
    <w:rsid w:val="00D31829"/>
    <w:rsid w:val="00D3249E"/>
    <w:rsid w:val="00D419CB"/>
    <w:rsid w:val="00D4257B"/>
    <w:rsid w:val="00D449A2"/>
    <w:rsid w:val="00D44D50"/>
    <w:rsid w:val="00D467DD"/>
    <w:rsid w:val="00D4716C"/>
    <w:rsid w:val="00D5060D"/>
    <w:rsid w:val="00D53027"/>
    <w:rsid w:val="00D65C36"/>
    <w:rsid w:val="00D66AFD"/>
    <w:rsid w:val="00D66C20"/>
    <w:rsid w:val="00D67E65"/>
    <w:rsid w:val="00D705C5"/>
    <w:rsid w:val="00D71E69"/>
    <w:rsid w:val="00D73ED2"/>
    <w:rsid w:val="00D7512B"/>
    <w:rsid w:val="00D842C4"/>
    <w:rsid w:val="00D860F0"/>
    <w:rsid w:val="00D86CBE"/>
    <w:rsid w:val="00D90391"/>
    <w:rsid w:val="00D9142E"/>
    <w:rsid w:val="00D916AA"/>
    <w:rsid w:val="00D93C4E"/>
    <w:rsid w:val="00D95E17"/>
    <w:rsid w:val="00D96D60"/>
    <w:rsid w:val="00DA4937"/>
    <w:rsid w:val="00DB2A1D"/>
    <w:rsid w:val="00DB3CCD"/>
    <w:rsid w:val="00DC1029"/>
    <w:rsid w:val="00DC55A5"/>
    <w:rsid w:val="00DC6E05"/>
    <w:rsid w:val="00DD0DE0"/>
    <w:rsid w:val="00DD2C4F"/>
    <w:rsid w:val="00DD2D0F"/>
    <w:rsid w:val="00DD37A0"/>
    <w:rsid w:val="00DD3914"/>
    <w:rsid w:val="00DD5E1D"/>
    <w:rsid w:val="00DE2A7E"/>
    <w:rsid w:val="00DE6E61"/>
    <w:rsid w:val="00DE6FC0"/>
    <w:rsid w:val="00DF013A"/>
    <w:rsid w:val="00DF23E4"/>
    <w:rsid w:val="00DF4005"/>
    <w:rsid w:val="00DF5017"/>
    <w:rsid w:val="00E04398"/>
    <w:rsid w:val="00E06614"/>
    <w:rsid w:val="00E145F8"/>
    <w:rsid w:val="00E212C2"/>
    <w:rsid w:val="00E22228"/>
    <w:rsid w:val="00E2293E"/>
    <w:rsid w:val="00E236E5"/>
    <w:rsid w:val="00E23EF4"/>
    <w:rsid w:val="00E463E3"/>
    <w:rsid w:val="00E517DC"/>
    <w:rsid w:val="00E53046"/>
    <w:rsid w:val="00E5326C"/>
    <w:rsid w:val="00E53410"/>
    <w:rsid w:val="00E5403B"/>
    <w:rsid w:val="00E570E3"/>
    <w:rsid w:val="00E603CB"/>
    <w:rsid w:val="00E651CA"/>
    <w:rsid w:val="00E70C96"/>
    <w:rsid w:val="00E71392"/>
    <w:rsid w:val="00E72C93"/>
    <w:rsid w:val="00E754B1"/>
    <w:rsid w:val="00E75946"/>
    <w:rsid w:val="00E81AD8"/>
    <w:rsid w:val="00E83B0B"/>
    <w:rsid w:val="00E853F1"/>
    <w:rsid w:val="00E868D9"/>
    <w:rsid w:val="00E8775E"/>
    <w:rsid w:val="00E91B7B"/>
    <w:rsid w:val="00E937E7"/>
    <w:rsid w:val="00E95A46"/>
    <w:rsid w:val="00EA0630"/>
    <w:rsid w:val="00EA225F"/>
    <w:rsid w:val="00EA32FE"/>
    <w:rsid w:val="00EA6637"/>
    <w:rsid w:val="00EA681E"/>
    <w:rsid w:val="00EA75D0"/>
    <w:rsid w:val="00EB0C32"/>
    <w:rsid w:val="00EB304B"/>
    <w:rsid w:val="00EC127E"/>
    <w:rsid w:val="00EC1DE4"/>
    <w:rsid w:val="00EC3FDF"/>
    <w:rsid w:val="00EC475A"/>
    <w:rsid w:val="00ED10FF"/>
    <w:rsid w:val="00ED2E36"/>
    <w:rsid w:val="00ED306D"/>
    <w:rsid w:val="00ED4AEA"/>
    <w:rsid w:val="00ED56E5"/>
    <w:rsid w:val="00ED61FB"/>
    <w:rsid w:val="00ED774F"/>
    <w:rsid w:val="00EE2152"/>
    <w:rsid w:val="00EE791C"/>
    <w:rsid w:val="00EF2596"/>
    <w:rsid w:val="00F003F0"/>
    <w:rsid w:val="00F0572A"/>
    <w:rsid w:val="00F05C15"/>
    <w:rsid w:val="00F10CD3"/>
    <w:rsid w:val="00F167AA"/>
    <w:rsid w:val="00F22BB5"/>
    <w:rsid w:val="00F2562E"/>
    <w:rsid w:val="00F25F21"/>
    <w:rsid w:val="00F30DA8"/>
    <w:rsid w:val="00F311C9"/>
    <w:rsid w:val="00F438DA"/>
    <w:rsid w:val="00F43D47"/>
    <w:rsid w:val="00F44965"/>
    <w:rsid w:val="00F54D95"/>
    <w:rsid w:val="00F5521F"/>
    <w:rsid w:val="00F55BE2"/>
    <w:rsid w:val="00F60E95"/>
    <w:rsid w:val="00F66657"/>
    <w:rsid w:val="00F66842"/>
    <w:rsid w:val="00F72592"/>
    <w:rsid w:val="00F74485"/>
    <w:rsid w:val="00F8216A"/>
    <w:rsid w:val="00F83C44"/>
    <w:rsid w:val="00F85933"/>
    <w:rsid w:val="00F92D1E"/>
    <w:rsid w:val="00F933AB"/>
    <w:rsid w:val="00F947C3"/>
    <w:rsid w:val="00F9708F"/>
    <w:rsid w:val="00FA0AF3"/>
    <w:rsid w:val="00FA281B"/>
    <w:rsid w:val="00FA2E74"/>
    <w:rsid w:val="00FA364F"/>
    <w:rsid w:val="00FA4380"/>
    <w:rsid w:val="00FA5086"/>
    <w:rsid w:val="00FA550D"/>
    <w:rsid w:val="00FB1553"/>
    <w:rsid w:val="00FB4A9B"/>
    <w:rsid w:val="00FC0F0F"/>
    <w:rsid w:val="00FC3842"/>
    <w:rsid w:val="00FD307B"/>
    <w:rsid w:val="00FD49DF"/>
    <w:rsid w:val="00FE5ECD"/>
    <w:rsid w:val="00FF1B1B"/>
    <w:rsid w:val="00FF27F1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B44511"/>
  <w15:docId w15:val="{0A6C1EBD-ACD0-4318-88D9-42CBD56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5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937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7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037"/>
    <w:rPr>
      <w:rFonts w:ascii="Tahoma" w:hAnsi="Tahoma" w:cs="Tahoma"/>
      <w:sz w:val="16"/>
      <w:szCs w:val="16"/>
    </w:rPr>
  </w:style>
  <w:style w:type="character" w:customStyle="1" w:styleId="PargrafodaListaChar">
    <w:name w:val="Parágrafo da Lista Char"/>
    <w:link w:val="PargrafodaLista"/>
    <w:uiPriority w:val="34"/>
    <w:locked/>
    <w:rsid w:val="00900658"/>
  </w:style>
  <w:style w:type="paragraph" w:styleId="Cabealho">
    <w:name w:val="header"/>
    <w:basedOn w:val="Normal"/>
    <w:link w:val="CabealhoChar"/>
    <w:uiPriority w:val="99"/>
    <w:unhideWhenUsed/>
    <w:rsid w:val="00CD5D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D8A"/>
  </w:style>
  <w:style w:type="paragraph" w:styleId="Rodap">
    <w:name w:val="footer"/>
    <w:basedOn w:val="Normal"/>
    <w:link w:val="RodapChar"/>
    <w:uiPriority w:val="99"/>
    <w:unhideWhenUsed/>
    <w:rsid w:val="00CD5D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10df9-b0a0-434f-9240-a8316ecc0a5c">
      <Terms xmlns="http://schemas.microsoft.com/office/infopath/2007/PartnerControls"/>
    </lcf76f155ced4ddcb4097134ff3c332f>
    <TaxCatchAll xmlns="a79057a7-00b3-4c8e-ba46-43fbfb2619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833AB318E34D9601BE58055F461A" ma:contentTypeVersion="12" ma:contentTypeDescription="Crie um novo documento." ma:contentTypeScope="" ma:versionID="b6d309042b06a1d1037893198407d57a">
  <xsd:schema xmlns:xsd="http://www.w3.org/2001/XMLSchema" xmlns:xs="http://www.w3.org/2001/XMLSchema" xmlns:p="http://schemas.microsoft.com/office/2006/metadata/properties" xmlns:ns2="13810df9-b0a0-434f-9240-a8316ecc0a5c" xmlns:ns3="a79057a7-00b3-4c8e-ba46-43fbfb2619f0" targetNamespace="http://schemas.microsoft.com/office/2006/metadata/properties" ma:root="true" ma:fieldsID="ce86d7bc9b7efbf3bbe6ed8e2bd9d60a" ns2:_="" ns3:_="">
    <xsd:import namespace="13810df9-b0a0-434f-9240-a8316ecc0a5c"/>
    <xsd:import namespace="a79057a7-00b3-4c8e-ba46-43fbfb261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0df9-b0a0-434f-9240-a8316ecc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80d833-3982-4329-bf3a-48686fa04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57a7-00b3-4c8e-ba46-43fbfb2619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d6642-d15f-4552-9d2d-722bfe8324a4}" ma:internalName="TaxCatchAll" ma:showField="CatchAllData" ma:web="a79057a7-00b3-4c8e-ba46-43fbfb261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84D86-B9E2-45D7-9180-B348F906EDFF}">
  <ds:schemaRefs>
    <ds:schemaRef ds:uri="http://schemas.microsoft.com/office/2006/metadata/properties"/>
    <ds:schemaRef ds:uri="http://schemas.microsoft.com/office/infopath/2007/PartnerControls"/>
    <ds:schemaRef ds:uri="13810df9-b0a0-434f-9240-a8316ecc0a5c"/>
    <ds:schemaRef ds:uri="a79057a7-00b3-4c8e-ba46-43fbfb2619f0"/>
  </ds:schemaRefs>
</ds:datastoreItem>
</file>

<file path=customXml/itemProps2.xml><?xml version="1.0" encoding="utf-8"?>
<ds:datastoreItem xmlns:ds="http://schemas.openxmlformats.org/officeDocument/2006/customXml" ds:itemID="{0784CBEC-EF3D-4E16-A447-8BA57A293D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83EFC-4048-4DD5-BAAE-A142D6A14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67229-10B3-475B-AAAB-EF7DC691A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10df9-b0a0-434f-9240-a8316ecc0a5c"/>
    <ds:schemaRef ds:uri="a79057a7-00b3-4c8e-ba46-43fbfb26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Kaylane</cp:lastModifiedBy>
  <cp:revision>2</cp:revision>
  <dcterms:created xsi:type="dcterms:W3CDTF">2022-08-30T20:35:00Z</dcterms:created>
  <dcterms:modified xsi:type="dcterms:W3CDTF">2023-09-22T14:18:00Z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0x010100188E833AB318E34D9601BE58055F461A</vt:lpwstr>
  </property>
  <property fmtid="{D5CDD505-2E9C-101B-9397-08002B2CF9AE}" pid="3" name="Order">
    <vt:r8>14788400</vt:r8>
  </property>
</Properties>
</file>