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5EBB607E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9B70D9">
        <w:rPr>
          <w:rFonts w:ascii="Arial" w:hAnsi="Arial" w:cs="Arial"/>
          <w:sz w:val="20"/>
          <w:szCs w:val="20"/>
        </w:rPr>
        <w:t>0</w:t>
      </w:r>
      <w:r w:rsidR="004C71F5">
        <w:rPr>
          <w:rFonts w:ascii="Arial" w:hAnsi="Arial" w:cs="Arial"/>
          <w:sz w:val="20"/>
          <w:szCs w:val="20"/>
        </w:rPr>
        <w:t>19</w:t>
      </w:r>
      <w:r w:rsidR="009B70D9">
        <w:rPr>
          <w:rFonts w:ascii="Arial" w:hAnsi="Arial" w:cs="Arial"/>
          <w:sz w:val="20"/>
          <w:szCs w:val="20"/>
        </w:rPr>
        <w:t>/2022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40390E3C" w:rsidR="00FD62EC" w:rsidRPr="00B567E8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Wander da Silva Moreira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757779D4" w:rsidR="00FD62EC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054C528D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3AF6A5A9" w:rsidR="00FD62EC" w:rsidRPr="00B567E8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Rafaela de Souza Oliveira Costa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3CB" w14:textId="45138CD5" w:rsidR="00FD62EC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FD62EC" w:rsidRPr="00B567E8" w:rsidRDefault="00FD62E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7FDCD36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1E50DC73" w:rsidR="00FD62EC" w:rsidRPr="00B567E8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Hermes Ferreira Guedes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9FE3" w14:textId="13414F61" w:rsidR="00FD62EC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FD62EC" w:rsidRPr="00B567E8" w:rsidRDefault="00FD62E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56142A4E" w14:textId="77777777" w:rsidTr="0067233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4BAA36EA" w:rsidR="00FD62EC" w:rsidRPr="00B567E8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Hermes Ferreira Guedes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A8F0" w14:textId="63567588" w:rsidR="00FD62EC" w:rsidRPr="00B567E8" w:rsidRDefault="008F63C2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Clinico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FD62EC" w:rsidRPr="00B567E8" w:rsidRDefault="00FD62E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2FDB2822" w14:textId="77777777" w:rsidTr="004C71F5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462428B5" w:rsidR="00FD62EC" w:rsidRPr="00B567E8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Francisco José De Barba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EB39" w14:textId="7A8D17CD" w:rsidR="00FD62EC" w:rsidRPr="00B567E8" w:rsidRDefault="008F63C2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Clinico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741A35CA" w:rsidR="00FD62EC" w:rsidRPr="00B567E8" w:rsidRDefault="00323EE6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4C71F5" w:rsidRPr="00B567E8" w14:paraId="6463A75D" w14:textId="77777777" w:rsidTr="004C71F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4C71F5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350957BD" w:rsidR="004C71F5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Ricardo Nunes Bueno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E85F" w14:textId="4A05EDE7" w:rsidR="004C71F5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4C71F5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4C71F5" w:rsidRPr="00B567E8" w14:paraId="77D0A155" w14:textId="77777777" w:rsidTr="004C71F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4C71F5" w:rsidRPr="00B567E8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763137A0" w:rsidR="004C71F5" w:rsidRDefault="004C71F5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Fernanda Pereira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5F5" w14:textId="6BCE999F" w:rsidR="004C71F5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Clinico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61F4" w14:textId="00CC5AA6" w:rsidR="004C71F5" w:rsidRDefault="004C71F5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Indeferido</w:t>
            </w:r>
          </w:p>
        </w:tc>
      </w:tr>
    </w:tbl>
    <w:p w14:paraId="173DF98E" w14:textId="77777777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33183875" w14:textId="3ABE3346" w:rsidR="002C5A36" w:rsidRDefault="002C5A36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2DC1DB46" w14:textId="4C514DAE" w:rsidR="004C71F5" w:rsidRPr="002C5A36" w:rsidRDefault="004C71F5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4C71F5">
        <w:rPr>
          <w:rFonts w:ascii="Arial" w:hAnsi="Arial" w:cs="Arial"/>
          <w:b/>
          <w:bCs/>
          <w:sz w:val="20"/>
          <w:szCs w:val="20"/>
        </w:rPr>
        <w:t>Inscrição número 7</w:t>
      </w:r>
      <w:r>
        <w:rPr>
          <w:rFonts w:ascii="Arial" w:hAnsi="Arial" w:cs="Arial"/>
          <w:sz w:val="20"/>
          <w:szCs w:val="20"/>
        </w:rPr>
        <w:t xml:space="preserve"> – Fernanda Pereira Indeferido por falta de documentação conforme solicitado em edital. </w:t>
      </w:r>
    </w:p>
    <w:p w14:paraId="7E3C51DC" w14:textId="3F9B8198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5A17715A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4C71F5">
        <w:rPr>
          <w:rFonts w:ascii="Arial" w:hAnsi="Arial" w:cs="Arial"/>
          <w:sz w:val="20"/>
          <w:szCs w:val="20"/>
        </w:rPr>
        <w:t>11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4C71F5">
        <w:rPr>
          <w:rFonts w:ascii="Arial" w:hAnsi="Arial" w:cs="Arial"/>
          <w:sz w:val="20"/>
          <w:szCs w:val="20"/>
        </w:rPr>
        <w:t>julho</w:t>
      </w:r>
      <w:r w:rsidR="002C3EBB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592D70">
        <w:rPr>
          <w:rFonts w:ascii="Arial" w:hAnsi="Arial" w:cs="Arial"/>
          <w:sz w:val="20"/>
          <w:szCs w:val="20"/>
        </w:rPr>
        <w:t>2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BEBEFBF" w14:textId="0690C11D" w:rsidR="00F7257F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7A4D1AC5" w14:textId="7B090255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23AB6001" w14:textId="008EDA3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35606EA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2C01474" w14:textId="5DDD7CF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5109708" w14:textId="387ECC53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73714B64" w14:textId="5C6620D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5075031" w14:textId="08025C99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13DE0D5" w14:textId="0DE7131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4D4064F" w14:textId="0503044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FC8E4B3" w14:textId="38FA81F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D59B461" w14:textId="7777777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294BE96" w14:textId="2F60648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161B1B"/>
    <w:rsid w:val="00192431"/>
    <w:rsid w:val="002061C0"/>
    <w:rsid w:val="002642FB"/>
    <w:rsid w:val="002C3EBB"/>
    <w:rsid w:val="002C5A36"/>
    <w:rsid w:val="0031336F"/>
    <w:rsid w:val="00323EE6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92D70"/>
    <w:rsid w:val="005D015B"/>
    <w:rsid w:val="00672331"/>
    <w:rsid w:val="006C6696"/>
    <w:rsid w:val="007D1666"/>
    <w:rsid w:val="007F3F62"/>
    <w:rsid w:val="00811A14"/>
    <w:rsid w:val="00851937"/>
    <w:rsid w:val="008B6646"/>
    <w:rsid w:val="008E5298"/>
    <w:rsid w:val="008F63C2"/>
    <w:rsid w:val="00954FBC"/>
    <w:rsid w:val="009B70D9"/>
    <w:rsid w:val="009C015C"/>
    <w:rsid w:val="009F0A3D"/>
    <w:rsid w:val="00AB0756"/>
    <w:rsid w:val="00AB395A"/>
    <w:rsid w:val="00AD7D65"/>
    <w:rsid w:val="00B432C3"/>
    <w:rsid w:val="00B44A61"/>
    <w:rsid w:val="00B567E8"/>
    <w:rsid w:val="00BC1AD5"/>
    <w:rsid w:val="00BD79FA"/>
    <w:rsid w:val="00D00D76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31</cp:revision>
  <dcterms:created xsi:type="dcterms:W3CDTF">2021-03-19T14:34:00Z</dcterms:created>
  <dcterms:modified xsi:type="dcterms:W3CDTF">2022-07-11T10:54:00Z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