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5A331465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FE12EC">
        <w:rPr>
          <w:rFonts w:ascii="Arial" w:hAnsi="Arial" w:cs="Arial"/>
          <w:sz w:val="22"/>
          <w:szCs w:val="22"/>
        </w:rPr>
        <w:t>0</w:t>
      </w:r>
      <w:r w:rsidR="006F15DC">
        <w:rPr>
          <w:rFonts w:ascii="Arial" w:hAnsi="Arial" w:cs="Arial"/>
          <w:sz w:val="22"/>
          <w:szCs w:val="22"/>
        </w:rPr>
        <w:t>19</w:t>
      </w:r>
      <w:r w:rsidR="00FE12EC">
        <w:rPr>
          <w:rFonts w:ascii="Arial" w:hAnsi="Arial" w:cs="Arial"/>
          <w:sz w:val="22"/>
          <w:szCs w:val="22"/>
        </w:rPr>
        <w:t>/2022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1DD9D235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F77422">
        <w:rPr>
          <w:rFonts w:ascii="Arial" w:hAnsi="Arial" w:cs="Arial"/>
          <w:b/>
        </w:rPr>
        <w:t>PRELIMINAR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3C8E4837" w14:textId="230B9657" w:rsidR="002C14E1" w:rsidRDefault="002C14E1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 xml:space="preserve">o resultado </w:t>
      </w:r>
      <w:r w:rsidR="00F77422">
        <w:rPr>
          <w:rFonts w:ascii="Arial" w:hAnsi="Arial" w:cs="Arial"/>
          <w:sz w:val="22"/>
          <w:szCs w:val="22"/>
        </w:rPr>
        <w:t>preliminar</w:t>
      </w:r>
      <w:r w:rsidRPr="00EB45C5">
        <w:rPr>
          <w:rFonts w:ascii="Arial" w:hAnsi="Arial" w:cs="Arial"/>
          <w:sz w:val="22"/>
          <w:szCs w:val="22"/>
        </w:rPr>
        <w:t>, conforme segue:</w:t>
      </w:r>
    </w:p>
    <w:p w14:paraId="0E935D2D" w14:textId="77777777" w:rsidR="00BC4D5E" w:rsidRDefault="00BC4D5E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1A939FDA" w14:textId="77777777" w:rsidR="003C2E9D" w:rsidRPr="00EB45C5" w:rsidRDefault="003C2E9D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7"/>
      </w:tblGrid>
      <w:tr w:rsidR="003C2E9D" w:rsidRPr="00C07464" w14:paraId="630704EA" w14:textId="77777777" w:rsidTr="00280C22">
        <w:trPr>
          <w:trHeight w:val="439"/>
        </w:trPr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16354A" w14:textId="07864C2F" w:rsidR="003C2E9D" w:rsidRPr="00C07464" w:rsidRDefault="00FE12EC" w:rsidP="000A19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CLÍNICO GERAL</w:t>
            </w:r>
          </w:p>
        </w:tc>
      </w:tr>
    </w:tbl>
    <w:p w14:paraId="7FA86CD0" w14:textId="6ECB1ABF" w:rsidR="00C07464" w:rsidRDefault="00C07464" w:rsidP="00C07464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2400"/>
        <w:gridCol w:w="3520"/>
        <w:gridCol w:w="676"/>
      </w:tblGrid>
      <w:tr w:rsidR="00880EFE" w:rsidRPr="007701A1" w14:paraId="558BC90F" w14:textId="77777777" w:rsidTr="00880EFE">
        <w:trPr>
          <w:trHeight w:val="3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3202" w14:textId="77777777" w:rsidR="00880EFE" w:rsidRPr="007701A1" w:rsidRDefault="00880EFE" w:rsidP="007701A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COLOCAÇÃO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76C" w14:textId="77777777" w:rsidR="00880EFE" w:rsidRPr="007701A1" w:rsidRDefault="00880EFE" w:rsidP="007701A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NÚMERO DA INSCRIÇÃO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EC21" w14:textId="77777777" w:rsidR="00880EFE" w:rsidRPr="007701A1" w:rsidRDefault="00880EFE" w:rsidP="007701A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CANDIDATO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650F" w14:textId="77777777" w:rsidR="00880EFE" w:rsidRPr="007701A1" w:rsidRDefault="00880EFE" w:rsidP="007701A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NOTA</w:t>
            </w:r>
          </w:p>
        </w:tc>
      </w:tr>
      <w:tr w:rsidR="00880EFE" w:rsidRPr="007701A1" w14:paraId="636BDEC3" w14:textId="77777777" w:rsidTr="00880EF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24A8" w14:textId="77777777" w:rsidR="00880EFE" w:rsidRPr="007701A1" w:rsidRDefault="00880EFE" w:rsidP="007701A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2391" w14:textId="6A074C91" w:rsidR="00880EFE" w:rsidRPr="007701A1" w:rsidRDefault="006F15DC" w:rsidP="007701A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FC2" w14:textId="4EF24065" w:rsidR="00880EFE" w:rsidRPr="007701A1" w:rsidRDefault="006F15DC" w:rsidP="007701A1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Francisco José De Barba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2427" w14:textId="59E3443F" w:rsidR="00880EFE" w:rsidRPr="007701A1" w:rsidRDefault="006F15DC" w:rsidP="007701A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108</w:t>
            </w:r>
          </w:p>
        </w:tc>
      </w:tr>
      <w:tr w:rsidR="00534FF8" w:rsidRPr="007701A1" w14:paraId="7F382BEA" w14:textId="77777777" w:rsidTr="00880EF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ABE9" w14:textId="0CCEB137" w:rsidR="00534FF8" w:rsidRPr="007701A1" w:rsidRDefault="00534FF8" w:rsidP="007701A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EEDF" w14:textId="35115023" w:rsidR="00534FF8" w:rsidRDefault="006F15DC" w:rsidP="007701A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CA0F" w14:textId="316DCA18" w:rsidR="00534FF8" w:rsidRDefault="006F15DC" w:rsidP="007701A1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Hermes Ferreira Guedes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949E" w14:textId="666A191D" w:rsidR="00534FF8" w:rsidRDefault="006F15DC" w:rsidP="007701A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18</w:t>
            </w:r>
          </w:p>
        </w:tc>
      </w:tr>
    </w:tbl>
    <w:p w14:paraId="00CDFA37" w14:textId="77777777" w:rsidR="007701A1" w:rsidRDefault="007701A1" w:rsidP="00C07464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7"/>
      </w:tblGrid>
      <w:tr w:rsidR="006F15DC" w:rsidRPr="00C07464" w14:paraId="1205155C" w14:textId="77777777" w:rsidTr="00A1122A">
        <w:trPr>
          <w:trHeight w:val="439"/>
        </w:trPr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27B985" w14:textId="5FE09DAF" w:rsidR="006F15DC" w:rsidRPr="00C07464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ESF</w:t>
            </w:r>
          </w:p>
        </w:tc>
      </w:tr>
    </w:tbl>
    <w:p w14:paraId="68112F6E" w14:textId="77777777" w:rsidR="006F15DC" w:rsidRDefault="006F15DC" w:rsidP="006F15DC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2400"/>
        <w:gridCol w:w="3520"/>
        <w:gridCol w:w="676"/>
      </w:tblGrid>
      <w:tr w:rsidR="006F15DC" w:rsidRPr="007701A1" w14:paraId="1B3D1CEF" w14:textId="77777777" w:rsidTr="00A1122A">
        <w:trPr>
          <w:trHeight w:val="3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3F6" w14:textId="77777777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COLOCAÇÃO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9EE0" w14:textId="77777777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NÚMERO DA INSCRIÇÃO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9E" w14:textId="77777777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CANDIDATO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DB0" w14:textId="77777777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NOTA</w:t>
            </w:r>
          </w:p>
        </w:tc>
      </w:tr>
      <w:tr w:rsidR="006F15DC" w:rsidRPr="007701A1" w14:paraId="1598E889" w14:textId="77777777" w:rsidTr="00A1122A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80E" w14:textId="77777777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2A7" w14:textId="6FE160FB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1AC" w14:textId="77777777" w:rsidR="006F15DC" w:rsidRPr="007701A1" w:rsidRDefault="006F15DC" w:rsidP="00A1122A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Wander da Silva Moreira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2561" w14:textId="430347AC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111</w:t>
            </w:r>
          </w:p>
        </w:tc>
      </w:tr>
      <w:tr w:rsidR="006F15DC" w:rsidRPr="007701A1" w14:paraId="063C54FC" w14:textId="77777777" w:rsidTr="00A1122A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91A2" w14:textId="77777777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C0BA" w14:textId="33B2F03E" w:rsidR="006F15DC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8758" w14:textId="68C5B914" w:rsidR="006F15DC" w:rsidRDefault="006F15DC" w:rsidP="00A1122A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Rafaela de Souza Oliveira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2AC3" w14:textId="62D223E7" w:rsidR="006F15DC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42</w:t>
            </w:r>
          </w:p>
        </w:tc>
      </w:tr>
      <w:tr w:rsidR="006F15DC" w:rsidRPr="007701A1" w14:paraId="4F432DB7" w14:textId="77777777" w:rsidTr="00A1122A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E85D" w14:textId="77777777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70F" w14:textId="6070686E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3D0" w14:textId="258AF92F" w:rsidR="006F15DC" w:rsidRPr="007701A1" w:rsidRDefault="006F15DC" w:rsidP="00A1122A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Ricardo Nunes Bueno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03A" w14:textId="5DFF37F3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36</w:t>
            </w:r>
          </w:p>
        </w:tc>
      </w:tr>
      <w:tr w:rsidR="006F15DC" w:rsidRPr="007701A1" w14:paraId="1451EB85" w14:textId="77777777" w:rsidTr="00A1122A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5FD8" w14:textId="77777777" w:rsidR="006F15DC" w:rsidRPr="007701A1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 w:rsidRPr="007701A1">
              <w:rPr>
                <w:rFonts w:eastAsia="Times New Roman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B529" w14:textId="69E2D12F" w:rsidR="006F15DC" w:rsidRPr="007701A1" w:rsidRDefault="00513CD3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E1FA" w14:textId="49074B6C" w:rsidR="006F15DC" w:rsidRPr="007701A1" w:rsidRDefault="00513CD3" w:rsidP="00A1122A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Hermes Ferreira Guedes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5DF" w14:textId="7CDD1956" w:rsidR="006F15DC" w:rsidRPr="007701A1" w:rsidRDefault="00513CD3" w:rsidP="00A112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18</w:t>
            </w:r>
          </w:p>
        </w:tc>
      </w:tr>
    </w:tbl>
    <w:p w14:paraId="25C506F0" w14:textId="77777777" w:rsidR="006F15DC" w:rsidRDefault="006F15DC" w:rsidP="006F15DC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7E9371C5" w14:textId="77777777" w:rsidR="007B4DFA" w:rsidRDefault="007B4DFA">
      <w:pPr>
        <w:spacing w:before="116"/>
        <w:ind w:left="112"/>
        <w:rPr>
          <w:rFonts w:ascii="Arial" w:hAnsi="Arial" w:cs="Arial"/>
        </w:rPr>
      </w:pPr>
    </w:p>
    <w:p w14:paraId="58346193" w14:textId="6DC276E6" w:rsidR="00954FBC" w:rsidRDefault="00491C0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 w:rsidR="00183F82">
        <w:rPr>
          <w:rFonts w:ascii="Arial" w:hAnsi="Arial" w:cs="Arial"/>
        </w:rPr>
        <w:t>11</w:t>
      </w:r>
      <w:r w:rsidR="00354C5E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 w:rsidR="00183F82">
        <w:rPr>
          <w:rFonts w:ascii="Arial" w:hAnsi="Arial" w:cs="Arial"/>
        </w:rPr>
        <w:t>julho</w:t>
      </w:r>
      <w:r w:rsidR="00F77422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>de 20</w:t>
      </w:r>
      <w:r w:rsidR="00BD79FA">
        <w:rPr>
          <w:rFonts w:ascii="Arial" w:hAnsi="Arial" w:cs="Arial"/>
        </w:rPr>
        <w:t>2</w:t>
      </w:r>
      <w:r w:rsidR="00FE12EC">
        <w:rPr>
          <w:rFonts w:ascii="Arial" w:hAnsi="Arial" w:cs="Arial"/>
        </w:rPr>
        <w:t>2</w:t>
      </w:r>
      <w:r w:rsidRPr="00EB45C5">
        <w:rPr>
          <w:rFonts w:ascii="Arial" w:hAnsi="Arial" w:cs="Arial"/>
        </w:rPr>
        <w:t>.</w:t>
      </w: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191E82A0" w14:textId="4285FB1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466A4B7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76DDA59C" w14:textId="30275745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704BC6CF" w14:textId="2616DDC0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645CD9D" w14:textId="4EEDE916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1813BDCC" w14:textId="4864F58E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642D1623" w14:textId="30B7167B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8A5D5DA" w14:textId="77777777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5F06A40" w14:textId="0328EE73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3008A2B4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79122991">
    <w:abstractNumId w:val="0"/>
  </w:num>
  <w:num w:numId="2" w16cid:durableId="138949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C743A"/>
    <w:rsid w:val="00183F82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13CD3"/>
    <w:rsid w:val="00534FF8"/>
    <w:rsid w:val="00597394"/>
    <w:rsid w:val="005A1EB4"/>
    <w:rsid w:val="006F15DC"/>
    <w:rsid w:val="007701A1"/>
    <w:rsid w:val="007B4DFA"/>
    <w:rsid w:val="00811A14"/>
    <w:rsid w:val="00880EFE"/>
    <w:rsid w:val="00954FBC"/>
    <w:rsid w:val="00A94F11"/>
    <w:rsid w:val="00AB0756"/>
    <w:rsid w:val="00AB395A"/>
    <w:rsid w:val="00AD7D65"/>
    <w:rsid w:val="00B432C3"/>
    <w:rsid w:val="00BC1AD5"/>
    <w:rsid w:val="00BC1E8E"/>
    <w:rsid w:val="00BC4D5E"/>
    <w:rsid w:val="00BD79FA"/>
    <w:rsid w:val="00C02615"/>
    <w:rsid w:val="00C07464"/>
    <w:rsid w:val="00EB45C5"/>
    <w:rsid w:val="00F72B85"/>
    <w:rsid w:val="00F77422"/>
    <w:rsid w:val="00FD62EC"/>
    <w:rsid w:val="00FD64A0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12</cp:revision>
  <dcterms:created xsi:type="dcterms:W3CDTF">2021-11-23T11:46:00Z</dcterms:created>
  <dcterms:modified xsi:type="dcterms:W3CDTF">2022-07-11T12:11:00Z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