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12F51D2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5603B" w:rsidRPr="00F560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outubro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377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F560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77D627AB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F5603B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F5603B">
        <w:rPr>
          <w:rFonts w:ascii="Arial" w:eastAsia="Times New Roman" w:hAnsi="Arial" w:cs="Arial"/>
          <w:color w:val="000000"/>
          <w:lang w:eastAsia="pt-BR"/>
        </w:rPr>
        <w:t>695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F5603B">
        <w:rPr>
          <w:rFonts w:ascii="Arial" w:hAnsi="Arial" w:cs="Arial"/>
        </w:rPr>
        <w:t>JOSIANE ALVES MOREIRA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DD3FB4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2</cp:revision>
  <dcterms:created xsi:type="dcterms:W3CDTF">2022-10-14T13:23:00Z</dcterms:created>
  <dcterms:modified xsi:type="dcterms:W3CDTF">2022-10-14T13:23:00Z</dcterms:modified>
</cp:coreProperties>
</file>