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Prefeitura Municipal de Ilhota comunica a chamada dos candidatos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22C32F15" w14:textId="0F12842A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BA1C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30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novembro</w:t>
      </w:r>
      <w:r w:rsidR="00E74A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BA1C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06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A1C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dezem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2022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9A39C45" w14:textId="77777777" w:rsidR="00B5146B" w:rsidRDefault="00B5146B" w:rsidP="00B5146B">
      <w:pPr>
        <w:spacing w:after="0" w:line="240" w:lineRule="auto"/>
        <w:ind w:left="-567"/>
        <w:rPr>
          <w:rFonts w:ascii="Arial" w:hAnsi="Arial" w:cs="Arial"/>
        </w:rPr>
      </w:pPr>
    </w:p>
    <w:p w14:paraId="657CF683" w14:textId="6AA3433F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8FF872" w14:textId="29B046F3" w:rsidR="00E17887" w:rsidRDefault="00AB0AD7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AUXILIAR DE SERVIÇOS GERAIS -SAÚDE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0265E986" w:rsidR="00E17887" w:rsidRDefault="00E17887" w:rsidP="00E17887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Pr="00E74AEC">
        <w:rPr>
          <w:rFonts w:ascii="Arial" w:hAnsi="Arial" w:cs="Arial"/>
        </w:rPr>
        <w:t xml:space="preserve"> </w:t>
      </w:r>
      <w:r w:rsidR="00BA1C93">
        <w:rPr>
          <w:rFonts w:ascii="Arial" w:hAnsi="Arial" w:cs="Arial"/>
        </w:rPr>
        <w:t>4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BA1C93">
        <w:rPr>
          <w:rFonts w:ascii="Arial" w:hAnsi="Arial" w:cs="Arial"/>
        </w:rPr>
        <w:t>562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Pr="00E74AEC">
        <w:rPr>
          <w:rFonts w:ascii="Arial" w:hAnsi="Arial" w:cs="Arial"/>
        </w:rPr>
        <w:t xml:space="preserve"> </w:t>
      </w:r>
      <w:r w:rsidR="00BA1C93">
        <w:rPr>
          <w:rFonts w:ascii="Arial" w:hAnsi="Arial" w:cs="Arial"/>
        </w:rPr>
        <w:t>DANIEL DE AZEVEDO VIANA</w:t>
      </w:r>
    </w:p>
    <w:p w14:paraId="0BA5818B" w14:textId="5AD3ED53" w:rsidR="00E17887" w:rsidRDefault="007E29DC" w:rsidP="00BA1C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11F0519B" w14:textId="4B7769C5" w:rsidR="00AB0AD7" w:rsidRDefault="00AB0AD7" w:rsidP="00E17887">
      <w:pPr>
        <w:spacing w:after="0" w:line="240" w:lineRule="auto"/>
        <w:rPr>
          <w:rFonts w:ascii="Arial" w:hAnsi="Arial" w:cs="Arial"/>
        </w:rPr>
      </w:pPr>
    </w:p>
    <w:p w14:paraId="3F2188D4" w14:textId="77777777" w:rsidR="00AB0AD7" w:rsidRDefault="00AB0AD7" w:rsidP="00E17887">
      <w:pPr>
        <w:spacing w:after="0" w:line="240" w:lineRule="auto"/>
        <w:rPr>
          <w:rFonts w:ascii="Arial" w:hAnsi="Arial" w:cs="Arial"/>
        </w:rPr>
      </w:pPr>
    </w:p>
    <w:p w14:paraId="5FC4DA59" w14:textId="43B3CA83" w:rsidR="00AB0AD7" w:rsidRDefault="00AB0AD7" w:rsidP="00AB0AD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FISIOTERAPEUTA</w:t>
      </w:r>
    </w:p>
    <w:p w14:paraId="1DF979B3" w14:textId="77777777" w:rsidR="00AB0AD7" w:rsidRDefault="00AB0AD7" w:rsidP="00AB0AD7">
      <w:pPr>
        <w:pStyle w:val="PargrafodaLista"/>
        <w:rPr>
          <w:rFonts w:ascii="Arial" w:hAnsi="Arial" w:cs="Arial"/>
          <w:sz w:val="32"/>
          <w:szCs w:val="32"/>
        </w:rPr>
      </w:pPr>
    </w:p>
    <w:p w14:paraId="06BE9B0D" w14:textId="77777777" w:rsidR="00AB0AD7" w:rsidRDefault="00AB0AD7" w:rsidP="00AB0AD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594EFF16" w14:textId="03B8C43B" w:rsidR="00AB0AD7" w:rsidRDefault="00AB0AD7" w:rsidP="00AB0AD7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 w:rsidR="00BA1C93">
        <w:rPr>
          <w:rFonts w:ascii="Arial" w:hAnsi="Arial" w:cs="Arial"/>
        </w:rPr>
        <w:t>8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BA1C93">
        <w:rPr>
          <w:rFonts w:ascii="Arial" w:hAnsi="Arial" w:cs="Arial"/>
        </w:rPr>
        <w:t>236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 w:rsidR="00BA1C93">
        <w:rPr>
          <w:rFonts w:ascii="Arial" w:hAnsi="Arial" w:cs="Arial"/>
        </w:rPr>
        <w:t>TATIANE DINIZ</w:t>
      </w:r>
    </w:p>
    <w:p w14:paraId="59D9FF47" w14:textId="25B400D8" w:rsidR="00E17887" w:rsidRDefault="00E17887" w:rsidP="00E17887">
      <w:pPr>
        <w:spacing w:after="0" w:line="240" w:lineRule="auto"/>
        <w:rPr>
          <w:rFonts w:ascii="Arial" w:hAnsi="Arial" w:cs="Arial"/>
        </w:rPr>
      </w:pPr>
    </w:p>
    <w:p w14:paraId="0591250E" w14:textId="77777777" w:rsidR="00BA1C93" w:rsidRPr="00E74AEC" w:rsidRDefault="00BA1C93" w:rsidP="00E17887">
      <w:pPr>
        <w:spacing w:after="0" w:line="240" w:lineRule="auto"/>
        <w:rPr>
          <w:rFonts w:ascii="Arial" w:hAnsi="Arial" w:cs="Arial"/>
        </w:rPr>
      </w:pPr>
    </w:p>
    <w:p w14:paraId="1457C0E6" w14:textId="6797F595" w:rsidR="00E17887" w:rsidRDefault="00E17887" w:rsidP="009201CE">
      <w:pPr>
        <w:spacing w:after="0" w:line="240" w:lineRule="auto"/>
        <w:ind w:left="-567"/>
        <w:rPr>
          <w:rFonts w:ascii="Arial" w:hAnsi="Arial" w:cs="Arial"/>
        </w:rPr>
      </w:pPr>
    </w:p>
    <w:p w14:paraId="05F956AB" w14:textId="55ADABF3" w:rsidR="00BA1C93" w:rsidRDefault="00BA1C93" w:rsidP="00BA1C9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</w:t>
      </w:r>
    </w:p>
    <w:p w14:paraId="497E8DA0" w14:textId="77777777" w:rsidR="00BA1C93" w:rsidRDefault="00BA1C93" w:rsidP="00BA1C93">
      <w:pPr>
        <w:pStyle w:val="PargrafodaLista"/>
        <w:rPr>
          <w:rFonts w:ascii="Arial" w:hAnsi="Arial" w:cs="Arial"/>
          <w:sz w:val="32"/>
          <w:szCs w:val="32"/>
        </w:rPr>
      </w:pPr>
    </w:p>
    <w:p w14:paraId="170C131C" w14:textId="77777777" w:rsidR="00BA1C93" w:rsidRDefault="00BA1C93" w:rsidP="00BA1C93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545E6CC" w14:textId="7B90E13E" w:rsidR="00BA1C93" w:rsidRDefault="00BA1C93" w:rsidP="00BA1C93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398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JESSICA FERNANDES BARBOSA NASCIMENTO</w:t>
      </w:r>
    </w:p>
    <w:p w14:paraId="4BB55136" w14:textId="77777777" w:rsidR="00BA1C93" w:rsidRDefault="00BA1C93" w:rsidP="009201CE">
      <w:pPr>
        <w:spacing w:after="0" w:line="240" w:lineRule="auto"/>
        <w:ind w:left="-567"/>
        <w:rPr>
          <w:rFonts w:ascii="Arial" w:hAnsi="Arial" w:cs="Arial"/>
        </w:rPr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0FC16ED7" w14:textId="3ECBEACB" w:rsidR="009C5FDB" w:rsidRPr="00E74AEC" w:rsidRDefault="009C5FDB" w:rsidP="009C5FDB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</w:t>
      </w:r>
    </w:p>
    <w:sectPr w:rsidR="009C5FDB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D4E6E"/>
    <w:rsid w:val="0021388A"/>
    <w:rsid w:val="002155C8"/>
    <w:rsid w:val="002473C6"/>
    <w:rsid w:val="00263F63"/>
    <w:rsid w:val="002A5745"/>
    <w:rsid w:val="002D2934"/>
    <w:rsid w:val="003139A2"/>
    <w:rsid w:val="00331746"/>
    <w:rsid w:val="003871DA"/>
    <w:rsid w:val="003B69F1"/>
    <w:rsid w:val="003C3CAF"/>
    <w:rsid w:val="003D6514"/>
    <w:rsid w:val="004C0E94"/>
    <w:rsid w:val="00500DDE"/>
    <w:rsid w:val="00574D54"/>
    <w:rsid w:val="00581514"/>
    <w:rsid w:val="005D5CDE"/>
    <w:rsid w:val="005F7D38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6750"/>
    <w:rsid w:val="00A42881"/>
    <w:rsid w:val="00A57D5A"/>
    <w:rsid w:val="00A73612"/>
    <w:rsid w:val="00AA03C8"/>
    <w:rsid w:val="00AA6DED"/>
    <w:rsid w:val="00AB0AD7"/>
    <w:rsid w:val="00AF5928"/>
    <w:rsid w:val="00B26910"/>
    <w:rsid w:val="00B34CB3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D59B7"/>
    <w:rsid w:val="00D209DD"/>
    <w:rsid w:val="00D40F47"/>
    <w:rsid w:val="00DD3FB4"/>
    <w:rsid w:val="00E17887"/>
    <w:rsid w:val="00E2790E"/>
    <w:rsid w:val="00E32C07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2</cp:revision>
  <dcterms:created xsi:type="dcterms:W3CDTF">2022-11-29T13:23:00Z</dcterms:created>
  <dcterms:modified xsi:type="dcterms:W3CDTF">2022-11-29T13:23:00Z</dcterms:modified>
</cp:coreProperties>
</file>