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F15" w14:textId="62B7317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 candidato</w:t>
      </w:r>
      <w:r w:rsidR="00E54FE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 estágio que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acontecerá nos dias </w:t>
      </w:r>
      <w:r w:rsidR="007167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7167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54F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740AC2E7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71677F">
        <w:rPr>
          <w:rFonts w:ascii="Arial" w:hAnsi="Arial" w:cs="Arial"/>
          <w:b/>
          <w:sz w:val="32"/>
          <w:szCs w:val="32"/>
          <w:u w:val="single"/>
        </w:rPr>
        <w:t>DIREITO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4447C85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              </w:t>
      </w:r>
      <w:r w:rsidR="00E54FEC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E54FEC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DA6073A" w:rsidR="00DF56FF" w:rsidRPr="00F46BAA" w:rsidRDefault="0071677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</w:tcPr>
          <w:p w14:paraId="44BAAECE" w14:textId="35E2E77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  <w:hideMark/>
          </w:tcPr>
          <w:p w14:paraId="48D0EB61" w14:textId="045EB2E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71677F">
              <w:rPr>
                <w:rFonts w:ascii="Arial" w:eastAsia="Times New Roman" w:hAnsi="Arial" w:cs="Arial"/>
                <w:color w:val="000000"/>
                <w:lang w:eastAsia="pt-BR"/>
              </w:rPr>
              <w:t>JOICE CRISTINA RITA DE SOUZA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sectPr w:rsidR="00022536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2C6CC3"/>
    <w:rsid w:val="002F36BA"/>
    <w:rsid w:val="003C3CAF"/>
    <w:rsid w:val="00574D54"/>
    <w:rsid w:val="00710F4F"/>
    <w:rsid w:val="0071677F"/>
    <w:rsid w:val="00725077"/>
    <w:rsid w:val="00807225"/>
    <w:rsid w:val="00824A34"/>
    <w:rsid w:val="009D0E2E"/>
    <w:rsid w:val="00B26910"/>
    <w:rsid w:val="00DF56FF"/>
    <w:rsid w:val="00E54FEC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2022-12-21T12:38:00Z</dcterms:created>
  <dcterms:modified xsi:type="dcterms:W3CDTF">2022-12-21T12:38:00Z</dcterms:modified>
</cp:coreProperties>
</file>