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1234E33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54369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807E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2C6E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42119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807E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755246CF" w:rsidR="00E17887" w:rsidRDefault="00807EFF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6E84B822" w14:textId="77777777" w:rsidR="00807EFF" w:rsidRDefault="00E17887" w:rsidP="00E17887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807EFF">
        <w:rPr>
          <w:rFonts w:ascii="Arial" w:hAnsi="Arial" w:cs="Arial"/>
        </w:rPr>
        <w:t>20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807EFF">
        <w:rPr>
          <w:rFonts w:ascii="Arial" w:hAnsi="Arial" w:cs="Arial"/>
        </w:rPr>
        <w:t>500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Pr="00E74AEC">
        <w:rPr>
          <w:rFonts w:ascii="Arial" w:hAnsi="Arial" w:cs="Arial"/>
        </w:rPr>
        <w:t xml:space="preserve"> </w:t>
      </w:r>
      <w:r w:rsidR="00807EFF">
        <w:rPr>
          <w:rFonts w:ascii="Arial" w:hAnsi="Arial" w:cs="Arial"/>
        </w:rPr>
        <w:t xml:space="preserve">GRAZIELE DE MELLO                                        </w:t>
      </w:r>
    </w:p>
    <w:p w14:paraId="478F270D" w14:textId="69832BEE" w:rsidR="00E17887" w:rsidRDefault="00807EFF" w:rsidP="00E178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SATURNINO DE MATOS</w:t>
      </w:r>
    </w:p>
    <w:p w14:paraId="11F0519B" w14:textId="510E01CF" w:rsidR="00AB0AD7" w:rsidRDefault="0042119C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Default="00BA1C93" w:rsidP="009201CE">
      <w:pPr>
        <w:spacing w:after="0" w:line="240" w:lineRule="auto"/>
        <w:ind w:left="-567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DB9869D" w14:textId="187B0407" w:rsidR="0054369E" w:rsidRDefault="009C5FDB" w:rsidP="0054369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E74AEC">
        <w:rPr>
          <w:rFonts w:ascii="Arial" w:hAnsi="Arial" w:cs="Arial"/>
        </w:rPr>
        <w:t xml:space="preserve">    </w:t>
      </w:r>
      <w:r w:rsidR="00807EFF">
        <w:rPr>
          <w:rFonts w:ascii="Arial" w:hAnsi="Arial" w:cs="Arial"/>
          <w:b/>
          <w:sz w:val="32"/>
          <w:szCs w:val="32"/>
          <w:u w:val="single"/>
        </w:rPr>
        <w:t>PSICÓLOGO</w:t>
      </w:r>
    </w:p>
    <w:p w14:paraId="716DFEE9" w14:textId="77777777" w:rsidR="0054369E" w:rsidRDefault="0054369E" w:rsidP="0054369E">
      <w:pPr>
        <w:pStyle w:val="PargrafodaLista"/>
        <w:rPr>
          <w:rFonts w:ascii="Arial" w:hAnsi="Arial" w:cs="Arial"/>
          <w:sz w:val="32"/>
          <w:szCs w:val="32"/>
        </w:rPr>
      </w:pPr>
    </w:p>
    <w:p w14:paraId="23D93498" w14:textId="77777777" w:rsidR="0054369E" w:rsidRDefault="0054369E" w:rsidP="0054369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308EA568" w14:textId="77777777" w:rsidR="00807EFF" w:rsidRDefault="0054369E" w:rsidP="0054369E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807EFF">
        <w:rPr>
          <w:rFonts w:ascii="Arial" w:hAnsi="Arial" w:cs="Arial"/>
        </w:rPr>
        <w:t>6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807EFF">
        <w:rPr>
          <w:rFonts w:ascii="Arial" w:hAnsi="Arial" w:cs="Arial"/>
        </w:rPr>
        <w:t>155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 w:rsidR="00807EFF">
        <w:rPr>
          <w:rFonts w:ascii="Arial" w:hAnsi="Arial" w:cs="Arial"/>
        </w:rPr>
        <w:t xml:space="preserve">FLAVIA ANDREIA PEREIRA </w:t>
      </w:r>
    </w:p>
    <w:p w14:paraId="5EC3801C" w14:textId="05B2ED86" w:rsidR="0054369E" w:rsidRDefault="00807EFF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UMPIERRE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B69F1"/>
    <w:rsid w:val="003C3CAF"/>
    <w:rsid w:val="003D6514"/>
    <w:rsid w:val="0042119C"/>
    <w:rsid w:val="004C0E94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B0AD7"/>
    <w:rsid w:val="00AF5928"/>
    <w:rsid w:val="00B26910"/>
    <w:rsid w:val="00B34CB3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209DD"/>
    <w:rsid w:val="00D40F47"/>
    <w:rsid w:val="00DD3FB4"/>
    <w:rsid w:val="00E17887"/>
    <w:rsid w:val="00E2790E"/>
    <w:rsid w:val="00E32C07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10</cp:revision>
  <dcterms:created xsi:type="dcterms:W3CDTF">2022-12-12T11:01:00Z</dcterms:created>
  <dcterms:modified xsi:type="dcterms:W3CDTF">2023-01-18T15:45:00Z</dcterms:modified>
</cp:coreProperties>
</file>