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28A7CB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para as vagas de:</w:t>
      </w:r>
    </w:p>
    <w:p w14:paraId="22C32F15" w14:textId="3A0676FE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72507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r w:rsidR="008E74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8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AC169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4752A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20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8F50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janeiro</w:t>
      </w:r>
      <w:r w:rsidR="008E74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FD49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4752A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6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8F50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janeiro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8F50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4032440F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369C0B3" w14:textId="77777777" w:rsidR="00DF56FF" w:rsidRDefault="00DF56FF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524B22" w14:textId="23E5D7AB" w:rsidR="00DF56FF" w:rsidRDefault="003C3CAF" w:rsidP="00DF56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022536">
        <w:rPr>
          <w:rFonts w:ascii="Arial" w:hAnsi="Arial" w:cs="Arial"/>
        </w:rPr>
        <w:tab/>
      </w:r>
      <w:r w:rsidR="00DF56FF">
        <w:tab/>
      </w:r>
      <w:r w:rsidR="008E7416">
        <w:rPr>
          <w:rFonts w:ascii="Arial" w:hAnsi="Arial" w:cs="Arial"/>
          <w:b/>
          <w:sz w:val="32"/>
          <w:szCs w:val="32"/>
          <w:u w:val="single"/>
        </w:rPr>
        <w:t>AUXILIAR TÉCNICO ADMINISTRATIVO FINANCEIRO</w:t>
      </w:r>
    </w:p>
    <w:p w14:paraId="5A195A06" w14:textId="77777777" w:rsidR="00DF56FF" w:rsidRDefault="00DF56FF" w:rsidP="00DF56FF">
      <w:pPr>
        <w:pStyle w:val="PargrafodaLista"/>
        <w:rPr>
          <w:rFonts w:ascii="Arial" w:hAnsi="Arial" w:cs="Arial"/>
          <w:sz w:val="32"/>
          <w:szCs w:val="32"/>
        </w:rPr>
      </w:pPr>
    </w:p>
    <w:p w14:paraId="199F8FFE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1963C7C3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7685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418"/>
        <w:gridCol w:w="3850"/>
      </w:tblGrid>
      <w:tr w:rsidR="00DF56FF" w:rsidRPr="00F46BAA" w14:paraId="11E2BA37" w14:textId="77777777" w:rsidTr="00AC169A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23F33811" w14:textId="283B7DA8" w:rsidR="00DF56FF" w:rsidRPr="00F46BAA" w:rsidRDefault="00EF5F82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r w:rsidR="00DF56FF">
              <w:rPr>
                <w:rFonts w:ascii="Arial" w:eastAsia="Times New Roman" w:hAnsi="Arial" w:cs="Arial"/>
                <w:color w:val="000000"/>
                <w:lang w:eastAsia="pt-BR"/>
              </w:rPr>
              <w:t>º</w:t>
            </w:r>
          </w:p>
        </w:tc>
        <w:tc>
          <w:tcPr>
            <w:tcW w:w="2418" w:type="dxa"/>
            <w:noWrap/>
            <w:vAlign w:val="bottom"/>
            <w:hideMark/>
          </w:tcPr>
          <w:p w14:paraId="44BAAECE" w14:textId="5FFDA569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</w:t>
            </w:r>
            <w:r w:rsidR="00AC169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F5F82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850" w:type="dxa"/>
            <w:noWrap/>
            <w:vAlign w:val="bottom"/>
            <w:hideMark/>
          </w:tcPr>
          <w:p w14:paraId="48D0EB61" w14:textId="60133BE6" w:rsidR="00DF56FF" w:rsidRPr="00F46BAA" w:rsidRDefault="00DF56FF" w:rsidP="00AC169A">
            <w:pPr>
              <w:ind w:left="780" w:hanging="1060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</w:t>
            </w:r>
            <w:r w:rsidR="00EF5F82">
              <w:rPr>
                <w:rFonts w:ascii="Arial" w:eastAsia="Times New Roman" w:hAnsi="Arial" w:cs="Arial"/>
                <w:color w:val="000000"/>
                <w:lang w:eastAsia="pt-BR"/>
              </w:rPr>
              <w:t>FABIANA ASSINI ELIAS</w:t>
            </w:r>
          </w:p>
        </w:tc>
      </w:tr>
      <w:tr w:rsidR="00EF5F82" w:rsidRPr="00F46BAA" w14:paraId="64EAD536" w14:textId="77777777" w:rsidTr="00AC169A">
        <w:trPr>
          <w:trHeight w:val="300"/>
        </w:trPr>
        <w:tc>
          <w:tcPr>
            <w:tcW w:w="1417" w:type="dxa"/>
            <w:noWrap/>
            <w:vAlign w:val="bottom"/>
          </w:tcPr>
          <w:p w14:paraId="520067D9" w14:textId="24A0862B" w:rsidR="00EF5F82" w:rsidRDefault="00EF5F82" w:rsidP="00EF5F82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5º                                                                    </w:t>
            </w:r>
          </w:p>
        </w:tc>
        <w:tc>
          <w:tcPr>
            <w:tcW w:w="2418" w:type="dxa"/>
            <w:noWrap/>
            <w:vAlign w:val="bottom"/>
          </w:tcPr>
          <w:p w14:paraId="749CDF66" w14:textId="5B811C88" w:rsidR="00EF5F82" w:rsidRDefault="00EF5F82" w:rsidP="00EF5F82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07           </w:t>
            </w:r>
          </w:p>
        </w:tc>
        <w:tc>
          <w:tcPr>
            <w:tcW w:w="3850" w:type="dxa"/>
            <w:noWrap/>
            <w:vAlign w:val="bottom"/>
          </w:tcPr>
          <w:p w14:paraId="413337A7" w14:textId="5FFBFB3A" w:rsidR="00EF5F82" w:rsidRDefault="00EF5F82" w:rsidP="00EF5F82">
            <w:pPr>
              <w:ind w:left="780" w:hanging="1060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RAFAEL FERNANDES PEREIRA</w:t>
            </w:r>
          </w:p>
        </w:tc>
      </w:tr>
      <w:tr w:rsidR="00EF5F82" w14:paraId="6A073B08" w14:textId="77777777" w:rsidTr="007D466F">
        <w:trPr>
          <w:trHeight w:val="300"/>
        </w:trPr>
        <w:tc>
          <w:tcPr>
            <w:tcW w:w="1417" w:type="dxa"/>
            <w:noWrap/>
            <w:vAlign w:val="bottom"/>
          </w:tcPr>
          <w:p w14:paraId="0D674B80" w14:textId="6C74B959" w:rsidR="00EF5F82" w:rsidRDefault="00EF5F82" w:rsidP="007D466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418" w:type="dxa"/>
            <w:noWrap/>
            <w:vAlign w:val="bottom"/>
          </w:tcPr>
          <w:p w14:paraId="4EC81B95" w14:textId="06A4699F" w:rsidR="00EF5F82" w:rsidRDefault="00EF5F82" w:rsidP="007D466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850" w:type="dxa"/>
            <w:noWrap/>
            <w:vAlign w:val="bottom"/>
          </w:tcPr>
          <w:p w14:paraId="6DD6F1CD" w14:textId="3499AD91" w:rsidR="00EF5F82" w:rsidRDefault="00EF5F82" w:rsidP="007D466F">
            <w:pPr>
              <w:ind w:left="780" w:hanging="106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14:paraId="1D1B0467" w14:textId="77777777" w:rsidR="00DF56FF" w:rsidRPr="00022536" w:rsidRDefault="00DF56FF" w:rsidP="00F46BAA">
      <w:pPr>
        <w:spacing w:after="0" w:line="240" w:lineRule="auto"/>
        <w:ind w:left="-567"/>
        <w:rPr>
          <w:rFonts w:ascii="Arial" w:hAnsi="Arial" w:cs="Arial"/>
        </w:rPr>
      </w:pPr>
    </w:p>
    <w:p w14:paraId="313344A7" w14:textId="4F79556F" w:rsidR="00022536" w:rsidRPr="00022536" w:rsidRDefault="00022536" w:rsidP="00022536">
      <w:pPr>
        <w:spacing w:after="0" w:line="240" w:lineRule="auto"/>
        <w:ind w:left="-567"/>
        <w:rPr>
          <w:rFonts w:ascii="Arial" w:hAnsi="Arial" w:cs="Arial"/>
        </w:rPr>
      </w:pPr>
    </w:p>
    <w:p w14:paraId="7827D348" w14:textId="70605E64" w:rsidR="00FB68DA" w:rsidRPr="00F46BAA" w:rsidRDefault="00FB68DA" w:rsidP="00710F4F">
      <w:pPr>
        <w:ind w:left="-567"/>
        <w:rPr>
          <w:rFonts w:ascii="Arial" w:hAnsi="Arial" w:cs="Arial"/>
        </w:rPr>
      </w:pPr>
    </w:p>
    <w:sectPr w:rsidR="00FB68DA" w:rsidRPr="00F46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16020E"/>
    <w:rsid w:val="003C3CAF"/>
    <w:rsid w:val="004752A9"/>
    <w:rsid w:val="00573F5E"/>
    <w:rsid w:val="00574D54"/>
    <w:rsid w:val="00710F4F"/>
    <w:rsid w:val="00725077"/>
    <w:rsid w:val="00807225"/>
    <w:rsid w:val="008E7416"/>
    <w:rsid w:val="008F5040"/>
    <w:rsid w:val="009D0E2E"/>
    <w:rsid w:val="00AC169A"/>
    <w:rsid w:val="00B26910"/>
    <w:rsid w:val="00DF56FF"/>
    <w:rsid w:val="00EF5F82"/>
    <w:rsid w:val="00F46BAA"/>
    <w:rsid w:val="00FB68DA"/>
    <w:rsid w:val="00FD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5</cp:revision>
  <dcterms:created xsi:type="dcterms:W3CDTF">2023-01-19T13:58:00Z</dcterms:created>
  <dcterms:modified xsi:type="dcterms:W3CDTF">2023-01-23T14:44:00Z</dcterms:modified>
</cp:coreProperties>
</file>