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23D2906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A62F7" w:rsidRP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ASSISTENTE SOCIAL, FARMACÊUTICO E TÉCNICO EM ENFERMAGEM ESF.</w:t>
      </w:r>
    </w:p>
    <w:p w14:paraId="22C32F15" w14:textId="6FC8D20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fevereiro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023F0349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466DC795" w14:textId="77777777" w:rsidR="005F0A77" w:rsidRDefault="005F0A77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2839175" w14:textId="32214A53" w:rsidR="005F0A77" w:rsidRDefault="005F0A77" w:rsidP="005F0A7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ASSISTENTE SOCIAL  </w:t>
      </w:r>
    </w:p>
    <w:p w14:paraId="4C700F7E" w14:textId="77777777" w:rsidR="005F0A77" w:rsidRDefault="005F0A77" w:rsidP="005F0A77">
      <w:pPr>
        <w:pStyle w:val="PargrafodaLista"/>
        <w:rPr>
          <w:rFonts w:ascii="Arial" w:hAnsi="Arial" w:cs="Arial"/>
          <w:sz w:val="32"/>
          <w:szCs w:val="32"/>
        </w:rPr>
      </w:pPr>
    </w:p>
    <w:p w14:paraId="020F3463" w14:textId="77777777" w:rsidR="005F0A77" w:rsidRDefault="005F0A77" w:rsidP="005F0A7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C5964C0" w14:textId="12E975E3" w:rsidR="005F0A77" w:rsidRDefault="005F0A77" w:rsidP="005F0A7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2º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657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JEOVANA CORA VIDAL</w:t>
      </w:r>
    </w:p>
    <w:p w14:paraId="2C7AE8BA" w14:textId="1AB53395" w:rsidR="005F0A77" w:rsidRDefault="005F0A77" w:rsidP="005F0A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324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LINDOMAR FELLER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34889B1E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77B3AC61" w14:textId="77777777" w:rsidR="005F0A77" w:rsidRDefault="005F0A77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11C7B765" w:rsidR="00E17887" w:rsidRDefault="00A525E9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</w:t>
      </w:r>
      <w:r w:rsidR="00A1136C">
        <w:rPr>
          <w:rFonts w:ascii="Arial" w:hAnsi="Arial" w:cs="Arial"/>
          <w:b/>
          <w:sz w:val="32"/>
          <w:szCs w:val="32"/>
          <w:u w:val="single"/>
        </w:rPr>
        <w:tab/>
        <w:t>ARMACÊUTICO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35BF5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67E21002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A1136C">
        <w:rPr>
          <w:rFonts w:ascii="Arial" w:hAnsi="Arial" w:cs="Arial"/>
        </w:rPr>
        <w:t>273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A1136C">
        <w:rPr>
          <w:rFonts w:ascii="Arial" w:hAnsi="Arial" w:cs="Arial"/>
        </w:rPr>
        <w:t>DIEGO SOUSA MORALES</w:t>
      </w:r>
    </w:p>
    <w:p w14:paraId="636DCAC3" w14:textId="69BF38F7" w:rsidR="008C13F8" w:rsidRDefault="008C13F8" w:rsidP="00B35B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510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DANUBIA FERNANDA ZAMPIERI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DB9869D" w14:textId="3FD65DEA" w:rsidR="0054369E" w:rsidRDefault="009C5FDB" w:rsidP="0054369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E74AEC">
        <w:rPr>
          <w:rFonts w:ascii="Arial" w:hAnsi="Arial" w:cs="Arial"/>
        </w:rPr>
        <w:t xml:space="preserve">    </w:t>
      </w:r>
      <w:r w:rsidR="00B35BF5">
        <w:rPr>
          <w:rFonts w:ascii="Arial" w:hAnsi="Arial" w:cs="Arial"/>
          <w:b/>
          <w:sz w:val="32"/>
          <w:szCs w:val="32"/>
          <w:u w:val="single"/>
        </w:rPr>
        <w:t>TÉCNICO EM ENFERMAGEM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716DFEE9" w14:textId="77777777" w:rsidR="0054369E" w:rsidRDefault="0054369E" w:rsidP="0054369E">
      <w:pPr>
        <w:pStyle w:val="PargrafodaLista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257C8356" w:rsidR="00807EFF" w:rsidRDefault="0054369E" w:rsidP="0054369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2</w:t>
      </w:r>
      <w:r w:rsidR="00A1136C">
        <w:rPr>
          <w:rFonts w:ascii="Arial" w:hAnsi="Arial" w:cs="Arial"/>
        </w:rPr>
        <w:t>5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1136C">
        <w:rPr>
          <w:rFonts w:ascii="Arial" w:hAnsi="Arial" w:cs="Arial"/>
        </w:rPr>
        <w:t>677</w:t>
      </w:r>
      <w:r w:rsidRPr="00E74AEC">
        <w:rPr>
          <w:rFonts w:ascii="Arial" w:hAnsi="Arial" w:cs="Arial"/>
        </w:rPr>
        <w:t xml:space="preserve">             </w:t>
      </w:r>
      <w:r w:rsidR="00E44638">
        <w:rPr>
          <w:rFonts w:ascii="Arial" w:hAnsi="Arial" w:cs="Arial"/>
        </w:rPr>
        <w:t xml:space="preserve">       </w:t>
      </w:r>
      <w:r w:rsidR="00A1136C">
        <w:rPr>
          <w:rFonts w:ascii="Arial" w:hAnsi="Arial" w:cs="Arial"/>
        </w:rPr>
        <w:t xml:space="preserve">   </w:t>
      </w:r>
      <w:r w:rsidR="00E44638">
        <w:rPr>
          <w:rFonts w:ascii="Arial" w:hAnsi="Arial" w:cs="Arial"/>
        </w:rPr>
        <w:t xml:space="preserve"> </w:t>
      </w:r>
      <w:r w:rsidR="00A1136C">
        <w:rPr>
          <w:rFonts w:ascii="Arial" w:hAnsi="Arial" w:cs="Arial"/>
        </w:rPr>
        <w:t>GIOVANNA LUIZA MUNDEL</w:t>
      </w:r>
      <w:r w:rsidR="00807EFF">
        <w:rPr>
          <w:rFonts w:ascii="Arial" w:hAnsi="Arial" w:cs="Arial"/>
        </w:rPr>
        <w:t xml:space="preserve"> </w:t>
      </w:r>
    </w:p>
    <w:p w14:paraId="5EC3801C" w14:textId="6DFFD81C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31</cp:revision>
  <dcterms:created xsi:type="dcterms:W3CDTF">2022-12-12T11:01:00Z</dcterms:created>
  <dcterms:modified xsi:type="dcterms:W3CDTF">2023-02-27T13:46:00Z</dcterms:modified>
</cp:coreProperties>
</file>