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7BBC4794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083D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15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083D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083D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113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77777777" w:rsidR="00816D2A" w:rsidRDefault="00816D2A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0E5845B0" w14:textId="77777777" w:rsidR="00816D2A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00EF4C8" w14:textId="77777777" w:rsidR="00816D2A" w:rsidRDefault="00816D2A" w:rsidP="00816D2A">
      <w:pPr>
        <w:spacing w:after="0" w:line="240" w:lineRule="auto"/>
        <w:ind w:right="-994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25º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154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KARINE DE OLIVEIRA PINTO SILVA</w:t>
      </w:r>
    </w:p>
    <w:p w14:paraId="48D171B3" w14:textId="77777777" w:rsidR="00816D2A" w:rsidRDefault="00816D2A" w:rsidP="00816D2A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26º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272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</w:t>
      </w:r>
      <w:r w:rsidRPr="00E74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KETERIN MARA VIEIRA</w:t>
      </w:r>
    </w:p>
    <w:p w14:paraId="6142B7B4" w14:textId="77777777" w:rsidR="00816D2A" w:rsidRPr="00083D0C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57CF683" w14:textId="34889B1E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77B3AC61" w14:textId="77777777" w:rsidR="005F0A77" w:rsidRDefault="005F0A77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138BB5C0" w:rsidR="00E17887" w:rsidRDefault="00083D0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056B205D" w:rsidR="00E17887" w:rsidRDefault="00E17887" w:rsidP="00B35BF5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>2</w:t>
      </w:r>
      <w:r w:rsidR="000E1C32">
        <w:rPr>
          <w:rFonts w:ascii="Arial" w:hAnsi="Arial" w:cs="Arial"/>
        </w:rPr>
        <w:t>9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0E1C32">
        <w:rPr>
          <w:rFonts w:ascii="Arial" w:hAnsi="Arial" w:cs="Arial"/>
        </w:rPr>
        <w:t>191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0E1C32">
        <w:rPr>
          <w:rFonts w:ascii="Arial" w:hAnsi="Arial" w:cs="Arial"/>
        </w:rPr>
        <w:t>LUIZA APARECIDA DE PAULA</w:t>
      </w:r>
    </w:p>
    <w:p w14:paraId="636DCAC3" w14:textId="1EDD814F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</w:t>
      </w:r>
      <w:r w:rsidR="000E1C32">
        <w:rPr>
          <w:rFonts w:ascii="Arial" w:hAnsi="Arial" w:cs="Arial"/>
        </w:rPr>
        <w:t>0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0E1C32">
        <w:rPr>
          <w:rFonts w:ascii="Arial" w:hAnsi="Arial" w:cs="Arial"/>
        </w:rPr>
        <w:t>519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</w:t>
      </w:r>
      <w:r w:rsidRPr="00E74AEC">
        <w:rPr>
          <w:rFonts w:ascii="Arial" w:hAnsi="Arial" w:cs="Arial"/>
        </w:rPr>
        <w:t xml:space="preserve"> </w:t>
      </w:r>
      <w:r w:rsidR="000E1C32">
        <w:rPr>
          <w:rFonts w:ascii="Arial" w:hAnsi="Arial" w:cs="Arial"/>
        </w:rPr>
        <w:t>LUIS FERNANDO DE MENEZES MARTINS</w:t>
      </w: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83D0C"/>
    <w:rsid w:val="00092B6D"/>
    <w:rsid w:val="000E1C32"/>
    <w:rsid w:val="000E5B9F"/>
    <w:rsid w:val="001252A3"/>
    <w:rsid w:val="001351F6"/>
    <w:rsid w:val="001D4E6E"/>
    <w:rsid w:val="00204762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37</cp:revision>
  <dcterms:created xsi:type="dcterms:W3CDTF">2022-12-12T11:01:00Z</dcterms:created>
  <dcterms:modified xsi:type="dcterms:W3CDTF">2023-03-14T12:55:00Z</dcterms:modified>
</cp:coreProperties>
</file>