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4C3AAFC4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FD3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20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083D0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D3D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A11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3AAFA172" w:rsidR="00816D2A" w:rsidRDefault="00FD3D1B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DENTISTA</w:t>
      </w:r>
      <w:r w:rsidR="00816D2A">
        <w:rPr>
          <w:rFonts w:ascii="Arial" w:hAnsi="Arial" w:cs="Arial"/>
          <w:b/>
          <w:sz w:val="32"/>
          <w:szCs w:val="32"/>
          <w:u w:val="single"/>
        </w:rPr>
        <w:t xml:space="preserve"> ESF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300EF4C8" w14:textId="4EF9BE3F" w:rsidR="00816D2A" w:rsidRDefault="00816D2A" w:rsidP="00816D2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FD3D1B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D3D1B">
        <w:rPr>
          <w:rFonts w:ascii="Arial" w:hAnsi="Arial" w:cs="Arial"/>
        </w:rPr>
        <w:t>508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FD3D1B">
        <w:rPr>
          <w:rFonts w:ascii="Arial" w:hAnsi="Arial" w:cs="Arial"/>
        </w:rPr>
        <w:t>PRISCILA FERREIRA PADILHA</w:t>
      </w:r>
    </w:p>
    <w:p w14:paraId="48D171B3" w14:textId="50BB01BD" w:rsidR="00816D2A" w:rsidRDefault="00816D2A" w:rsidP="00816D2A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142B7B4" w14:textId="77777777" w:rsidR="00816D2A" w:rsidRPr="00083D0C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57CF683" w14:textId="34889B1E" w:rsidR="009C5FDB" w:rsidRDefault="009C5FDB" w:rsidP="009201CE">
      <w:pPr>
        <w:spacing w:after="0" w:line="240" w:lineRule="auto"/>
        <w:ind w:left="-567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D3D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38</cp:revision>
  <dcterms:created xsi:type="dcterms:W3CDTF">2022-12-12T11:01:00Z</dcterms:created>
  <dcterms:modified xsi:type="dcterms:W3CDTF">2023-03-17T13:48:00Z</dcterms:modified>
</cp:coreProperties>
</file>