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146999BE" w:rsidR="00807225" w:rsidRDefault="00807225" w:rsidP="008072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 Prefeitura Municipal de Ilhota comunica a chamada dos candidatos </w:t>
      </w:r>
      <w:r w:rsidR="009F6DA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abaixo para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as vagas de:</w:t>
      </w:r>
    </w:p>
    <w:p w14:paraId="22C32F15" w14:textId="5B272008" w:rsidR="00807225" w:rsidRDefault="00807225" w:rsidP="008072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Para contratação </w:t>
      </w:r>
      <w:r w:rsidR="002D3AF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de estagiários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00</w:t>
      </w:r>
      <w:r w:rsidR="002070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5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</w:t>
      </w:r>
      <w:r w:rsidR="002070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r w:rsidR="00D7173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</w:t>
      </w:r>
      <w:r w:rsidR="006959A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7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</w:t>
      </w:r>
      <w:r w:rsidR="002D3AF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março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6959A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31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</w:t>
      </w:r>
      <w:r w:rsidR="002D3AF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março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202</w:t>
      </w:r>
      <w:r w:rsidR="002070F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</w:p>
    <w:p w14:paraId="34F1EAE8" w14:textId="77777777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0CDFCBBA" w14:textId="77777777" w:rsidR="009D0E2E" w:rsidRPr="009F6DAD" w:rsidRDefault="009D0E2E" w:rsidP="00807225">
      <w:pPr>
        <w:pStyle w:val="PargrafodaLista"/>
        <w:ind w:left="0"/>
        <w:rPr>
          <w:rFonts w:ascii="Arial" w:hAnsi="Arial" w:cs="Arial"/>
          <w:b/>
          <w:sz w:val="28"/>
          <w:szCs w:val="28"/>
        </w:rPr>
      </w:pPr>
    </w:p>
    <w:p w14:paraId="3BCF9C8D" w14:textId="1E801BC9" w:rsidR="002D3AF0" w:rsidRPr="009F6DAD" w:rsidRDefault="006959A3" w:rsidP="002D3AF0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ADMINISTRAÇÃO</w:t>
      </w:r>
    </w:p>
    <w:p w14:paraId="26B59E99" w14:textId="77777777" w:rsidR="002D3AF0" w:rsidRPr="009F6DAD" w:rsidRDefault="002D3AF0" w:rsidP="002D3AF0">
      <w:pPr>
        <w:pStyle w:val="PargrafodaLista"/>
        <w:rPr>
          <w:rFonts w:ascii="Arial" w:hAnsi="Arial" w:cs="Arial"/>
          <w:sz w:val="28"/>
          <w:szCs w:val="28"/>
        </w:rPr>
      </w:pPr>
    </w:p>
    <w:p w14:paraId="2092111A" w14:textId="21BAE5F1" w:rsidR="002D3AF0" w:rsidRPr="006959A3" w:rsidRDefault="002D3AF0" w:rsidP="002D3AF0">
      <w:pPr>
        <w:pStyle w:val="PargrafodaLista"/>
        <w:ind w:left="0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 w:rsidRPr="002070FF">
        <w:rPr>
          <w:rFonts w:ascii="Arial" w:hAnsi="Arial" w:cs="Arial"/>
          <w:b/>
          <w:sz w:val="24"/>
          <w:szCs w:val="24"/>
        </w:rPr>
        <w:t>1º</w:t>
      </w:r>
      <w:r w:rsidRPr="002070FF">
        <w:rPr>
          <w:rFonts w:ascii="Arial" w:hAnsi="Arial" w:cs="Arial"/>
          <w:bCs/>
          <w:sz w:val="24"/>
          <w:szCs w:val="24"/>
        </w:rPr>
        <w:t xml:space="preserve">   </w:t>
      </w:r>
      <w:r w:rsidR="006959A3" w:rsidRPr="006959A3">
        <w:rPr>
          <w:rFonts w:ascii="Arial" w:hAnsi="Arial" w:cs="Arial"/>
          <w:b/>
          <w:bCs/>
          <w:sz w:val="24"/>
          <w:szCs w:val="24"/>
        </w:rPr>
        <w:t xml:space="preserve">Maria Luiza </w:t>
      </w:r>
      <w:proofErr w:type="spellStart"/>
      <w:r w:rsidR="006959A3" w:rsidRPr="006959A3">
        <w:rPr>
          <w:rFonts w:ascii="Arial" w:hAnsi="Arial" w:cs="Arial"/>
          <w:b/>
          <w:bCs/>
          <w:sz w:val="24"/>
          <w:szCs w:val="24"/>
        </w:rPr>
        <w:t>Weiguert</w:t>
      </w:r>
      <w:proofErr w:type="spellEnd"/>
    </w:p>
    <w:p w14:paraId="1EA6CACB" w14:textId="77777777" w:rsidR="002D3AF0" w:rsidRPr="002070FF" w:rsidRDefault="002D3AF0" w:rsidP="002D3AF0">
      <w:pPr>
        <w:pStyle w:val="PargrafodaLista"/>
        <w:ind w:left="0"/>
        <w:rPr>
          <w:rFonts w:ascii="Arial" w:hAnsi="Arial" w:cs="Arial"/>
          <w:b/>
          <w:sz w:val="24"/>
          <w:szCs w:val="24"/>
        </w:rPr>
      </w:pPr>
    </w:p>
    <w:p w14:paraId="7827D348" w14:textId="60994A72" w:rsidR="00FB68DA" w:rsidRDefault="00FB68DA"/>
    <w:sectPr w:rsidR="00FB68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B672C4E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618219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2070FF"/>
    <w:rsid w:val="002D3AF0"/>
    <w:rsid w:val="00574D54"/>
    <w:rsid w:val="006959A3"/>
    <w:rsid w:val="00807225"/>
    <w:rsid w:val="009D0E2E"/>
    <w:rsid w:val="009F6DAD"/>
    <w:rsid w:val="00B26910"/>
    <w:rsid w:val="00D71733"/>
    <w:rsid w:val="00FB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User</cp:lastModifiedBy>
  <cp:revision>7</cp:revision>
  <dcterms:created xsi:type="dcterms:W3CDTF">2022-01-04T18:04:00Z</dcterms:created>
  <dcterms:modified xsi:type="dcterms:W3CDTF">2023-03-24T16:26:00Z</dcterms:modified>
</cp:coreProperties>
</file>