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C4230" w14:textId="77777777" w:rsidR="00954FBC" w:rsidRDefault="00954FBC">
      <w:pPr>
        <w:pStyle w:val="Corpodetexto"/>
        <w:rPr>
          <w:rFonts w:ascii="Times New Roman"/>
          <w:sz w:val="20"/>
        </w:rPr>
      </w:pPr>
    </w:p>
    <w:p w14:paraId="68CB108D" w14:textId="7508A098" w:rsidR="00954FBC" w:rsidRPr="00EB45C5" w:rsidRDefault="00491C01">
      <w:pPr>
        <w:pStyle w:val="Ttulo11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PROCESSO SELETIVO Nº </w:t>
      </w:r>
      <w:r w:rsidR="00E3432E">
        <w:rPr>
          <w:rFonts w:ascii="Arial" w:hAnsi="Arial" w:cs="Arial"/>
          <w:sz w:val="22"/>
          <w:szCs w:val="22"/>
        </w:rPr>
        <w:t>00</w:t>
      </w:r>
      <w:r w:rsidR="000F7348">
        <w:rPr>
          <w:rFonts w:ascii="Arial" w:hAnsi="Arial" w:cs="Arial"/>
          <w:sz w:val="22"/>
          <w:szCs w:val="22"/>
        </w:rPr>
        <w:t>7</w:t>
      </w:r>
      <w:r w:rsidR="00E3432E">
        <w:rPr>
          <w:rFonts w:ascii="Arial" w:hAnsi="Arial" w:cs="Arial"/>
          <w:sz w:val="22"/>
          <w:szCs w:val="22"/>
        </w:rPr>
        <w:t>/2023</w:t>
      </w:r>
    </w:p>
    <w:p w14:paraId="5146D926" w14:textId="77777777" w:rsidR="00954FBC" w:rsidRPr="00EB45C5" w:rsidRDefault="00954FBC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3BBFDAF" w14:textId="1DD9D235" w:rsidR="002C14E1" w:rsidRPr="00EB45C5" w:rsidRDefault="002C14E1" w:rsidP="002C14E1">
      <w:pPr>
        <w:spacing w:before="194"/>
        <w:ind w:right="23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RESULTADO </w:t>
      </w:r>
      <w:r w:rsidR="00F77422">
        <w:rPr>
          <w:rFonts w:ascii="Arial" w:hAnsi="Arial" w:cs="Arial"/>
          <w:b/>
        </w:rPr>
        <w:t>PRELIMINAR</w:t>
      </w:r>
    </w:p>
    <w:p w14:paraId="4DFFF00D" w14:textId="3975375A" w:rsidR="002C14E1" w:rsidRPr="00EB45C5" w:rsidRDefault="002C14E1" w:rsidP="002C14E1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DFBE24" w14:textId="77777777" w:rsidR="002C14E1" w:rsidRPr="00EB45C5" w:rsidRDefault="002C14E1" w:rsidP="002C14E1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p w14:paraId="3C8E4837" w14:textId="228BA62D" w:rsidR="002C14E1" w:rsidRDefault="00B14925" w:rsidP="002C14E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 Município de Ilhota, Estado de Santa Catarina, representado pelo Senhor ERICO DE OLIVEIRA, Prefeito Municipal, no uso de suas atribuições legais, faz publicar o resultado final e homologação do processo, sem interposição de recursos, conforme segue</w:t>
      </w:r>
      <w:r w:rsidR="002C14E1" w:rsidRPr="00EB45C5">
        <w:rPr>
          <w:rFonts w:ascii="Arial" w:hAnsi="Arial" w:cs="Arial"/>
          <w:sz w:val="22"/>
          <w:szCs w:val="22"/>
        </w:rPr>
        <w:t>:</w:t>
      </w:r>
    </w:p>
    <w:p w14:paraId="610B5E41" w14:textId="77777777" w:rsidR="000A5C63" w:rsidRDefault="000A5C63" w:rsidP="002C14E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p w14:paraId="6FB81E6C" w14:textId="77777777" w:rsidR="000F7348" w:rsidRDefault="000F7348" w:rsidP="000F7348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p w14:paraId="05741691" w14:textId="77777777" w:rsidR="000F7348" w:rsidRDefault="000F7348" w:rsidP="000F7348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0F7348" w14:paraId="768305E9" w14:textId="77777777" w:rsidTr="000F7348">
        <w:trPr>
          <w:trHeight w:val="439"/>
        </w:trPr>
        <w:tc>
          <w:tcPr>
            <w:tcW w:w="8647" w:type="dxa"/>
            <w:shd w:val="clear" w:color="auto" w:fill="FFFF00"/>
            <w:noWrap/>
            <w:vAlign w:val="bottom"/>
            <w:hideMark/>
          </w:tcPr>
          <w:p w14:paraId="51925992" w14:textId="77777777" w:rsidR="000F7348" w:rsidRDefault="000F7348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AUXILIAR DE CONSULTÓRIO DENTÁRIO</w:t>
            </w:r>
          </w:p>
        </w:tc>
      </w:tr>
    </w:tbl>
    <w:p w14:paraId="1B86AD9D" w14:textId="77777777" w:rsidR="000F7348" w:rsidRDefault="000F7348" w:rsidP="000F7348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0F7348" w14:paraId="5C4747EA" w14:textId="77777777" w:rsidTr="000F7348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F1E27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487E5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E5235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47207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0F7348" w14:paraId="39E1CF4E" w14:textId="77777777" w:rsidTr="000F7348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EBFE3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4462D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4F69A" w14:textId="77777777" w:rsidR="000F7348" w:rsidRDefault="000F7348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Elle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Wilma Coelho Souza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54C03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2,0</w:t>
            </w:r>
          </w:p>
        </w:tc>
      </w:tr>
    </w:tbl>
    <w:p w14:paraId="26DAB05D" w14:textId="77777777" w:rsidR="000F7348" w:rsidRDefault="000F7348" w:rsidP="000F7348">
      <w:pPr>
        <w:spacing w:before="116"/>
        <w:ind w:left="11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0F7348" w14:paraId="31C792E7" w14:textId="77777777" w:rsidTr="000F7348">
        <w:trPr>
          <w:trHeight w:val="439"/>
        </w:trPr>
        <w:tc>
          <w:tcPr>
            <w:tcW w:w="8647" w:type="dxa"/>
            <w:shd w:val="clear" w:color="auto" w:fill="FFFF00"/>
            <w:noWrap/>
            <w:vAlign w:val="bottom"/>
            <w:hideMark/>
          </w:tcPr>
          <w:p w14:paraId="2EACAF23" w14:textId="77777777" w:rsidR="000F7348" w:rsidRDefault="000F7348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FARMACÊUTICO</w:t>
            </w:r>
          </w:p>
        </w:tc>
      </w:tr>
    </w:tbl>
    <w:p w14:paraId="505B82CE" w14:textId="77777777" w:rsidR="000F7348" w:rsidRDefault="000F7348" w:rsidP="000F7348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0F7348" w14:paraId="5ED1364B" w14:textId="77777777" w:rsidTr="000F7348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5FF56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172AA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8B73B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A133F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0F7348" w14:paraId="0C55877F" w14:textId="77777777" w:rsidTr="000F7348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CD65B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8253E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9A09B" w14:textId="77777777" w:rsidR="000F7348" w:rsidRDefault="000F7348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Dilce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Antonia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Nascimento Taveira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30F0F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85</w:t>
            </w:r>
          </w:p>
        </w:tc>
      </w:tr>
      <w:tr w:rsidR="000F7348" w14:paraId="26507381" w14:textId="77777777" w:rsidTr="000F7348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BCCD5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DDBF9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CBC12" w14:textId="77777777" w:rsidR="000F7348" w:rsidRDefault="000F7348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Luciana Theodoro Jacques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7C580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21</w:t>
            </w:r>
          </w:p>
        </w:tc>
      </w:tr>
      <w:tr w:rsidR="000F7348" w14:paraId="0500B2AC" w14:textId="77777777" w:rsidTr="000F7348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BD195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44A65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6FBE8" w14:textId="77777777" w:rsidR="000F7348" w:rsidRDefault="000F7348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Patrick Fernando Palheta Carneiro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AA675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6,5</w:t>
            </w:r>
          </w:p>
        </w:tc>
      </w:tr>
      <w:tr w:rsidR="000F7348" w14:paraId="6B99F698" w14:textId="77777777" w:rsidTr="000F7348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324A3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144DF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C200B" w14:textId="77777777" w:rsidR="000F7348" w:rsidRDefault="000F7348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Edvaldo Eduardo dos Santos Filho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5F161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1,5</w:t>
            </w:r>
          </w:p>
        </w:tc>
      </w:tr>
      <w:tr w:rsidR="000F7348" w14:paraId="66D2F495" w14:textId="77777777" w:rsidTr="000F7348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615B1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ACD23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CAD81" w14:textId="77777777" w:rsidR="000F7348" w:rsidRDefault="000F7348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Ana Claudia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Kinoshita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Cândido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8F606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1,5</w:t>
            </w:r>
          </w:p>
        </w:tc>
      </w:tr>
      <w:tr w:rsidR="000F7348" w14:paraId="6059E45F" w14:textId="77777777" w:rsidTr="000F7348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DDF01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11244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67992" w14:textId="77777777" w:rsidR="000F7348" w:rsidRDefault="000F7348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Fatima Regina da Silva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Gonet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298B9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1,5</w:t>
            </w:r>
          </w:p>
        </w:tc>
      </w:tr>
      <w:tr w:rsidR="000F7348" w14:paraId="2D66ECDD" w14:textId="77777777" w:rsidTr="000F7348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AF164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7º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B8437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BE143" w14:textId="77777777" w:rsidR="000F7348" w:rsidRDefault="000F7348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Jessica Almeida Santos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D926B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1,5</w:t>
            </w:r>
          </w:p>
        </w:tc>
      </w:tr>
      <w:tr w:rsidR="000F7348" w14:paraId="2601070E" w14:textId="77777777" w:rsidTr="000F7348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99387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8º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D998D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8AB8F" w14:textId="77777777" w:rsidR="000F7348" w:rsidRDefault="000F7348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Ana Paula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Junkes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de França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A782C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  <w:tr w:rsidR="000F7348" w14:paraId="192E35AE" w14:textId="77777777" w:rsidTr="000F7348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85A1D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9º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5BC96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0AD38" w14:textId="77777777" w:rsidR="000F7348" w:rsidRDefault="000F7348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Luana Gomes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Rieger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21863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  <w:tr w:rsidR="000F7348" w14:paraId="6A547E4E" w14:textId="77777777" w:rsidTr="000F7348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E1207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10º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66AC4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A9AF9" w14:textId="77777777" w:rsidR="000F7348" w:rsidRDefault="000F7348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Andriele Seara Braga dos Santos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81E05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  <w:tr w:rsidR="000F7348" w14:paraId="305A8EF6" w14:textId="77777777" w:rsidTr="000F7348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E6408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11º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05DBF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9563B" w14:textId="77777777" w:rsidR="000F7348" w:rsidRDefault="000F7348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Lucas Francelino de Araújo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DFA5E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  <w:tr w:rsidR="000F7348" w14:paraId="400183DF" w14:textId="77777777" w:rsidTr="000F7348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B50A8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12º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2045D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E3AA1" w14:textId="77777777" w:rsidR="000F7348" w:rsidRDefault="000F7348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Otaviano de Castro Rifa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BF9F9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</w:tbl>
    <w:p w14:paraId="152CE79E" w14:textId="77777777" w:rsidR="000F7348" w:rsidRDefault="000F7348" w:rsidP="000F7348">
      <w:pPr>
        <w:spacing w:before="116"/>
        <w:ind w:left="112"/>
        <w:rPr>
          <w:rFonts w:ascii="Arial" w:hAnsi="Arial" w:cs="Arial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0F7348" w14:paraId="7F320DDE" w14:textId="77777777" w:rsidTr="000F7348">
        <w:trPr>
          <w:trHeight w:val="439"/>
        </w:trPr>
        <w:tc>
          <w:tcPr>
            <w:tcW w:w="8647" w:type="dxa"/>
            <w:shd w:val="clear" w:color="auto" w:fill="FFFF00"/>
            <w:noWrap/>
            <w:vAlign w:val="bottom"/>
            <w:hideMark/>
          </w:tcPr>
          <w:p w14:paraId="76BE578F" w14:textId="77777777" w:rsidR="000F7348" w:rsidRDefault="000F7348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FONOAUDIÓLOGO</w:t>
            </w:r>
          </w:p>
        </w:tc>
      </w:tr>
    </w:tbl>
    <w:p w14:paraId="3E4B06D8" w14:textId="77777777" w:rsidR="000F7348" w:rsidRDefault="000F7348" w:rsidP="000F7348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0F7348" w14:paraId="75F423D6" w14:textId="77777777" w:rsidTr="000F7348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2566C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A51C9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08315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1883B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0F7348" w14:paraId="2A19ECD2" w14:textId="77777777" w:rsidTr="000F7348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FB1DE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7657F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D766E" w14:textId="77777777" w:rsidR="000F7348" w:rsidRDefault="000F7348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Marcelo Jacob Junior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523C5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</w:tbl>
    <w:p w14:paraId="3F9F0D3B" w14:textId="77777777" w:rsidR="000F7348" w:rsidRDefault="000F7348" w:rsidP="000F7348">
      <w:pPr>
        <w:spacing w:before="116"/>
        <w:ind w:left="112"/>
        <w:rPr>
          <w:rFonts w:ascii="Arial" w:hAnsi="Arial" w:cs="Arial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0F7348" w14:paraId="3B770B19" w14:textId="77777777" w:rsidTr="000F7348">
        <w:trPr>
          <w:trHeight w:val="439"/>
        </w:trPr>
        <w:tc>
          <w:tcPr>
            <w:tcW w:w="8647" w:type="dxa"/>
            <w:shd w:val="clear" w:color="auto" w:fill="FFFF00"/>
            <w:noWrap/>
            <w:vAlign w:val="bottom"/>
            <w:hideMark/>
          </w:tcPr>
          <w:p w14:paraId="53CB5B36" w14:textId="77777777" w:rsidR="000F7348" w:rsidRDefault="000F7348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MÉDICO PEDIATRA</w:t>
            </w:r>
          </w:p>
        </w:tc>
      </w:tr>
    </w:tbl>
    <w:p w14:paraId="60F187CF" w14:textId="77777777" w:rsidR="000F7348" w:rsidRDefault="000F7348" w:rsidP="000F7348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0F7348" w14:paraId="691CB99A" w14:textId="77777777" w:rsidTr="000F7348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40636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F22AE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2379D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C6A08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0F7348" w14:paraId="7590B5AE" w14:textId="77777777" w:rsidTr="000F7348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93D2A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C1D2C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08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7DB35" w14:textId="77777777" w:rsidR="000F7348" w:rsidRDefault="000F7348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Fábio Augusto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Gesser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Cardoso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138E6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29,5</w:t>
            </w:r>
          </w:p>
        </w:tc>
      </w:tr>
      <w:tr w:rsidR="000F7348" w14:paraId="20763050" w14:textId="77777777" w:rsidTr="000F7348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6C427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FF464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F9392" w14:textId="77777777" w:rsidR="000F7348" w:rsidRDefault="000F7348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Gabriela Mantovani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Pazian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D099A" w14:textId="77777777" w:rsidR="000F7348" w:rsidRDefault="000F7348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1,5</w:t>
            </w:r>
          </w:p>
        </w:tc>
      </w:tr>
    </w:tbl>
    <w:p w14:paraId="12728E46" w14:textId="77777777" w:rsidR="000F7348" w:rsidRDefault="000F7348">
      <w:pPr>
        <w:spacing w:before="116"/>
        <w:ind w:left="112"/>
        <w:rPr>
          <w:rFonts w:ascii="Arial" w:hAnsi="Arial" w:cs="Arial"/>
        </w:rPr>
      </w:pPr>
    </w:p>
    <w:p w14:paraId="58346193" w14:textId="0D86E224" w:rsidR="00954FBC" w:rsidRDefault="00491C01">
      <w:pPr>
        <w:spacing w:before="116"/>
        <w:ind w:left="112"/>
        <w:rPr>
          <w:rFonts w:ascii="Arial" w:hAnsi="Arial" w:cs="Arial"/>
        </w:rPr>
      </w:pPr>
      <w:r w:rsidRPr="00EB45C5">
        <w:rPr>
          <w:rFonts w:ascii="Arial" w:hAnsi="Arial" w:cs="Arial"/>
        </w:rPr>
        <w:lastRenderedPageBreak/>
        <w:t>Ilhota - SC,</w:t>
      </w:r>
      <w:r w:rsidR="00FF4372">
        <w:rPr>
          <w:rFonts w:ascii="Arial" w:hAnsi="Arial" w:cs="Arial"/>
        </w:rPr>
        <w:t xml:space="preserve"> </w:t>
      </w:r>
      <w:r w:rsidR="00FA796E">
        <w:rPr>
          <w:rFonts w:ascii="Arial" w:hAnsi="Arial" w:cs="Arial"/>
        </w:rPr>
        <w:t>2</w:t>
      </w:r>
      <w:r w:rsidR="000F7348">
        <w:rPr>
          <w:rFonts w:ascii="Arial" w:hAnsi="Arial" w:cs="Arial"/>
        </w:rPr>
        <w:t>4</w:t>
      </w:r>
      <w:r w:rsidR="00354C5E">
        <w:rPr>
          <w:rFonts w:ascii="Arial" w:hAnsi="Arial" w:cs="Arial"/>
        </w:rPr>
        <w:t xml:space="preserve"> </w:t>
      </w:r>
      <w:r w:rsidRPr="00EB45C5">
        <w:rPr>
          <w:rFonts w:ascii="Arial" w:hAnsi="Arial" w:cs="Arial"/>
        </w:rPr>
        <w:t xml:space="preserve">de </w:t>
      </w:r>
      <w:r w:rsidR="000F7348">
        <w:rPr>
          <w:rFonts w:ascii="Arial" w:hAnsi="Arial" w:cs="Arial"/>
        </w:rPr>
        <w:t>março</w:t>
      </w:r>
      <w:r w:rsidR="00D16090">
        <w:rPr>
          <w:rFonts w:ascii="Arial" w:hAnsi="Arial" w:cs="Arial"/>
        </w:rPr>
        <w:t xml:space="preserve"> </w:t>
      </w:r>
      <w:r w:rsidRPr="00EB45C5">
        <w:rPr>
          <w:rFonts w:ascii="Arial" w:hAnsi="Arial" w:cs="Arial"/>
        </w:rPr>
        <w:t>de 20</w:t>
      </w:r>
      <w:r w:rsidR="00BD79FA">
        <w:rPr>
          <w:rFonts w:ascii="Arial" w:hAnsi="Arial" w:cs="Arial"/>
        </w:rPr>
        <w:t>2</w:t>
      </w:r>
      <w:r w:rsidR="00D16090">
        <w:rPr>
          <w:rFonts w:ascii="Arial" w:hAnsi="Arial" w:cs="Arial"/>
        </w:rPr>
        <w:t>3</w:t>
      </w:r>
      <w:r w:rsidRPr="00EB45C5">
        <w:rPr>
          <w:rFonts w:ascii="Arial" w:hAnsi="Arial" w:cs="Arial"/>
        </w:rPr>
        <w:t>.</w:t>
      </w:r>
    </w:p>
    <w:p w14:paraId="22C7691E" w14:textId="57186409" w:rsidR="00F72B85" w:rsidRDefault="00F72B85">
      <w:pPr>
        <w:spacing w:before="116"/>
        <w:ind w:left="112"/>
        <w:rPr>
          <w:rFonts w:ascii="Arial" w:hAnsi="Arial" w:cs="Arial"/>
        </w:rPr>
      </w:pPr>
    </w:p>
    <w:p w14:paraId="428F3570" w14:textId="0B01E8A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345FAEB" w14:textId="0EB7FD7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43827306" w14:textId="7E83960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8FE2EFF" w14:textId="77777777" w:rsidR="00312F03" w:rsidRPr="00EB45C5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0C4B58E1" w14:textId="77777777" w:rsidR="00954FBC" w:rsidRPr="00EB45C5" w:rsidRDefault="00491C01">
      <w:pPr>
        <w:spacing w:before="181"/>
        <w:ind w:left="2037" w:right="2376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ERICO DE</w:t>
      </w:r>
      <w:r w:rsidRPr="00EB45C5">
        <w:rPr>
          <w:rFonts w:ascii="Arial" w:hAnsi="Arial" w:cs="Arial"/>
          <w:spacing w:val="-9"/>
        </w:rPr>
        <w:t xml:space="preserve"> </w:t>
      </w:r>
      <w:r w:rsidRPr="00EB45C5">
        <w:rPr>
          <w:rFonts w:ascii="Arial" w:hAnsi="Arial" w:cs="Arial"/>
        </w:rPr>
        <w:t>OLIVEIRA</w:t>
      </w:r>
    </w:p>
    <w:p w14:paraId="5F7B3A62" w14:textId="765EDCC3" w:rsidR="00954FBC" w:rsidRPr="00EB45C5" w:rsidRDefault="00491C01" w:rsidP="00FD62EC">
      <w:pPr>
        <w:spacing w:before="41"/>
        <w:ind w:left="2039" w:right="2374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Prefeito</w:t>
      </w:r>
      <w:r w:rsidRPr="00EB45C5">
        <w:rPr>
          <w:rFonts w:ascii="Arial" w:hAnsi="Arial" w:cs="Arial"/>
          <w:spacing w:val="-2"/>
        </w:rPr>
        <w:t xml:space="preserve"> </w:t>
      </w:r>
      <w:r w:rsidRPr="00EB45C5">
        <w:rPr>
          <w:rFonts w:ascii="Arial" w:hAnsi="Arial" w:cs="Arial"/>
        </w:rPr>
        <w:t>Municipal</w:t>
      </w:r>
    </w:p>
    <w:p w14:paraId="157BA8EE" w14:textId="0D8EEEC6" w:rsidR="00954FBC" w:rsidRDefault="00954FBC">
      <w:pPr>
        <w:pStyle w:val="Corpodetexto"/>
        <w:rPr>
          <w:rFonts w:ascii="Arial" w:hAnsi="Arial" w:cs="Arial"/>
          <w:sz w:val="22"/>
          <w:szCs w:val="22"/>
        </w:rPr>
      </w:pPr>
    </w:p>
    <w:p w14:paraId="3F6AE2BE" w14:textId="3A5DA25C" w:rsidR="00F72B85" w:rsidRDefault="00F72B85">
      <w:pPr>
        <w:pStyle w:val="Corpodetexto"/>
        <w:rPr>
          <w:rFonts w:ascii="Arial" w:hAnsi="Arial" w:cs="Arial"/>
          <w:sz w:val="22"/>
          <w:szCs w:val="22"/>
        </w:rPr>
      </w:pPr>
    </w:p>
    <w:p w14:paraId="352A8654" w14:textId="466A4B75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76DDA59C" w14:textId="30275745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704BC6CF" w14:textId="2616DDC0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5645CD9D" w14:textId="4EEDE916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3EE69C58" w14:textId="6705EF1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9B11ECA" w14:textId="4AF70D64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02C97F49" w14:textId="0724D1B7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2A8E03D2" w14:textId="25354B73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089C3FE7" w14:textId="6D4C36D4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1FE0442A" w14:textId="79A3B2BB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180CA7F9" w14:textId="3894AEA2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3AFC5904" w14:textId="7DEFB1F6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6F8B1D74" w14:textId="46F5EB58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635260B7" w14:textId="6A552CD6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60A5FE35" w14:textId="5B1629BE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7C4C4CD7" w14:textId="162CC6C0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4ED163EE" w14:textId="51F3736F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03A0383A" w14:textId="3499C6D0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0A6CE6D1" w14:textId="0EDF9DD2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33B6361D" w14:textId="7046D28B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680820CB" w14:textId="1ADF0728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79224339" w14:textId="3279DCAA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08134273" w14:textId="65E8DD56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318028D9" w14:textId="1CABE94C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0A21C1A2" w14:textId="4C0E2018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54F2140E" w14:textId="65F84708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00C9F7F8" w14:textId="5F3A9472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655DD1D3" w14:textId="5B476CFC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5E2CD783" w14:textId="79549FDE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3E85FB57" w14:textId="3507FD77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0E93954D" w14:textId="4ED360FF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1E3CEF0E" w14:textId="22ABAC74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2F0392BE" w14:textId="37214A22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1325BC4B" w14:textId="29B536BB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2801613A" w14:textId="57FBB7E0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6EC9E2FD" w14:textId="52160336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31861FD6" w14:textId="018019D5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2A6B9FA0" w14:textId="7DD78D25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514ECFD8" w14:textId="57887C64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2A18E9E3" w14:textId="18D16FFA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35C17A60" w14:textId="5A808353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0F3AE7D0" w14:textId="61DBD62D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49B45E5B" w14:textId="27949304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09D8BEA6" w14:textId="77777777" w:rsidR="000F7348" w:rsidRDefault="000F7348">
      <w:pPr>
        <w:pStyle w:val="Corpodetexto"/>
        <w:rPr>
          <w:rFonts w:ascii="Arial" w:hAnsi="Arial" w:cs="Arial"/>
          <w:sz w:val="22"/>
          <w:szCs w:val="22"/>
        </w:rPr>
      </w:pPr>
    </w:p>
    <w:p w14:paraId="5B023609" w14:textId="7EDFD719" w:rsidR="00FA796E" w:rsidRDefault="00FA796E">
      <w:pPr>
        <w:pStyle w:val="Corpodetexto"/>
        <w:rPr>
          <w:rFonts w:ascii="Arial" w:hAnsi="Arial" w:cs="Arial"/>
          <w:sz w:val="22"/>
          <w:szCs w:val="22"/>
        </w:rPr>
      </w:pPr>
    </w:p>
    <w:p w14:paraId="6C4BE67F" w14:textId="77777777" w:rsidR="00FA796E" w:rsidRDefault="00FA796E">
      <w:pPr>
        <w:pStyle w:val="Corpodetexto"/>
        <w:rPr>
          <w:rFonts w:ascii="Arial" w:hAnsi="Arial" w:cs="Arial"/>
          <w:sz w:val="22"/>
          <w:szCs w:val="22"/>
        </w:rPr>
      </w:pPr>
    </w:p>
    <w:p w14:paraId="565698D9" w14:textId="7777777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314E44B" w14:textId="77777777" w:rsidR="00954FBC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Rua Dr Leoberto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Leal,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160</w:t>
      </w:r>
      <w:r>
        <w:rPr>
          <w:rFonts w:ascii="Arial"/>
          <w:sz w:val="17"/>
        </w:rPr>
        <w:tab/>
        <w:t>Centro</w:t>
      </w:r>
      <w:r>
        <w:rPr>
          <w:rFonts w:ascii="Arial"/>
          <w:sz w:val="17"/>
        </w:rPr>
        <w:tab/>
        <w:t>CEP: 88.320-000</w:t>
      </w:r>
    </w:p>
    <w:p w14:paraId="7386CACA" w14:textId="77777777" w:rsidR="00954FBC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CNPJ: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83.102.301/0001-53</w:t>
      </w:r>
      <w:r>
        <w:rPr>
          <w:rFonts w:ascii="Arial"/>
          <w:sz w:val="17"/>
        </w:rPr>
        <w:tab/>
        <w:t>Telefone: (47)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z w:val="17"/>
        </w:rPr>
        <w:t>3343-8800</w:t>
      </w:r>
    </w:p>
    <w:sectPr w:rsidR="00954FBC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879122991">
    <w:abstractNumId w:val="0"/>
  </w:num>
  <w:num w:numId="2" w16cid:durableId="138949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A5C63"/>
    <w:rsid w:val="000C6AFD"/>
    <w:rsid w:val="000C743A"/>
    <w:rsid w:val="000F7348"/>
    <w:rsid w:val="00183F82"/>
    <w:rsid w:val="00280C22"/>
    <w:rsid w:val="00297290"/>
    <w:rsid w:val="002C14E1"/>
    <w:rsid w:val="00312F03"/>
    <w:rsid w:val="0031336F"/>
    <w:rsid w:val="00354C5E"/>
    <w:rsid w:val="003C2E9D"/>
    <w:rsid w:val="003F47F4"/>
    <w:rsid w:val="00460D9A"/>
    <w:rsid w:val="00491C01"/>
    <w:rsid w:val="004D22B7"/>
    <w:rsid w:val="004D2D29"/>
    <w:rsid w:val="00513CD3"/>
    <w:rsid w:val="005334D8"/>
    <w:rsid w:val="00534FF8"/>
    <w:rsid w:val="00553DAC"/>
    <w:rsid w:val="00597394"/>
    <w:rsid w:val="005A1EB4"/>
    <w:rsid w:val="006158EE"/>
    <w:rsid w:val="006D429F"/>
    <w:rsid w:val="006F15DC"/>
    <w:rsid w:val="007701A1"/>
    <w:rsid w:val="007B4DFA"/>
    <w:rsid w:val="00811A14"/>
    <w:rsid w:val="00880EFE"/>
    <w:rsid w:val="00954FBC"/>
    <w:rsid w:val="00996FAA"/>
    <w:rsid w:val="00A94F11"/>
    <w:rsid w:val="00AB0756"/>
    <w:rsid w:val="00AB395A"/>
    <w:rsid w:val="00AD7D65"/>
    <w:rsid w:val="00B14925"/>
    <w:rsid w:val="00B41E48"/>
    <w:rsid w:val="00B432C3"/>
    <w:rsid w:val="00B62FDC"/>
    <w:rsid w:val="00BC1AD5"/>
    <w:rsid w:val="00BC1E8E"/>
    <w:rsid w:val="00BC4D5E"/>
    <w:rsid w:val="00BD79FA"/>
    <w:rsid w:val="00C02615"/>
    <w:rsid w:val="00C07464"/>
    <w:rsid w:val="00D16090"/>
    <w:rsid w:val="00E3432E"/>
    <w:rsid w:val="00E57178"/>
    <w:rsid w:val="00EB45C5"/>
    <w:rsid w:val="00F72B85"/>
    <w:rsid w:val="00F77422"/>
    <w:rsid w:val="00FA796E"/>
    <w:rsid w:val="00FD621D"/>
    <w:rsid w:val="00FD62EC"/>
    <w:rsid w:val="00FD64A0"/>
    <w:rsid w:val="00FE12EC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348"/>
    <w:rPr>
      <w:rFonts w:ascii="Calibri" w:eastAsia="Calibri" w:hAnsi="Calibri" w:cs="Calibri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4</cp:revision>
  <dcterms:created xsi:type="dcterms:W3CDTF">2023-02-28T17:46:00Z</dcterms:created>
  <dcterms:modified xsi:type="dcterms:W3CDTF">2023-03-27T10:35:00Z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