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00AE323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FD3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8D3B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D3B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03 abril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31BC0D5C" w:rsidR="00816D2A" w:rsidRDefault="0054531A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 ESF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322EFA22" w:rsidR="00816D2A" w:rsidRDefault="00816D2A" w:rsidP="00A874A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54531A">
        <w:rPr>
          <w:rFonts w:ascii="Arial" w:hAnsi="Arial" w:cs="Arial"/>
        </w:rPr>
        <w:t>10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4531A">
        <w:rPr>
          <w:rFonts w:ascii="Arial" w:hAnsi="Arial" w:cs="Arial"/>
        </w:rPr>
        <w:t>166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54531A">
        <w:rPr>
          <w:rFonts w:ascii="Arial" w:hAnsi="Arial" w:cs="Arial"/>
        </w:rPr>
        <w:t>DIOVANA MACÊDO DA MATA</w:t>
      </w:r>
    </w:p>
    <w:p w14:paraId="6142B7B4" w14:textId="77777777" w:rsidR="00816D2A" w:rsidRPr="00083D0C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7CF683" w14:textId="34889B1E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4531A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8D3B6A"/>
    <w:rsid w:val="00906DCC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874AA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D3D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42</cp:revision>
  <dcterms:created xsi:type="dcterms:W3CDTF">2022-12-12T11:01:00Z</dcterms:created>
  <dcterms:modified xsi:type="dcterms:W3CDTF">2023-03-27T18:34:00Z</dcterms:modified>
</cp:coreProperties>
</file>