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E153" w14:textId="1CF946A5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Prefeitura Municipal de Ilhota comunica a chamada dos candidatos abaixo para as vagas de:</w:t>
      </w:r>
    </w:p>
    <w:p w14:paraId="22C32F15" w14:textId="5FB8C1DC" w:rsidR="00807225" w:rsidRDefault="00807225" w:rsidP="003C3C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Para contratação temporária (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ACTs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) de acordo com o edital 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0</w:t>
      </w:r>
      <w:r w:rsidR="0079481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</w:t>
      </w:r>
      <w:r w:rsidR="00B2691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/202</w:t>
      </w:r>
      <w:r w:rsidR="00C6312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para o ano de 202</w:t>
      </w:r>
      <w:r w:rsidR="00807E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que acontecerá nos dias </w:t>
      </w:r>
      <w:r w:rsidR="00FF34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04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9D0E2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de </w:t>
      </w:r>
      <w:r w:rsidR="00FF34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CA2B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à </w:t>
      </w:r>
      <w:r w:rsidR="00FF34B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11</w:t>
      </w:r>
      <w:r w:rsidR="00B35D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B2691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</w:t>
      </w:r>
      <w:r w:rsidR="003C3CA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EA05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abril</w:t>
      </w:r>
      <w:r w:rsidR="00E1788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de 202</w:t>
      </w:r>
      <w:r w:rsidR="00235F0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</w:p>
    <w:p w14:paraId="64FCE183" w14:textId="38B168F7" w:rsidR="00807EFF" w:rsidRPr="00FF34BB" w:rsidRDefault="00807225" w:rsidP="00FF34B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No Setor de Recursos Humanos da Prefeitura.</w:t>
      </w:r>
    </w:p>
    <w:p w14:paraId="0FC16ED7" w14:textId="251D4BAB" w:rsidR="009C5FDB" w:rsidRDefault="009C5FDB" w:rsidP="009C5FDB">
      <w:pPr>
        <w:spacing w:after="0" w:line="240" w:lineRule="auto"/>
        <w:ind w:left="-567"/>
        <w:rPr>
          <w:rFonts w:ascii="Arial" w:hAnsi="Arial" w:cs="Arial"/>
        </w:rPr>
      </w:pPr>
    </w:p>
    <w:p w14:paraId="0FCED9A5" w14:textId="4DB76B9C" w:rsidR="004D51EC" w:rsidRPr="00FF34BB" w:rsidRDefault="009E061D" w:rsidP="00FF34BB">
      <w:pPr>
        <w:pStyle w:val="PargrafodaLista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 xml:space="preserve">MÉDICO </w:t>
      </w:r>
      <w:r w:rsidR="00FF34BB" w:rsidRPr="009E06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pt-BR"/>
        </w:rPr>
        <w:t>CLÍNICO GERAL</w:t>
      </w:r>
    </w:p>
    <w:p w14:paraId="64DCF575" w14:textId="77777777" w:rsidR="009E061D" w:rsidRPr="009E061D" w:rsidRDefault="009E061D" w:rsidP="009E061D">
      <w:pPr>
        <w:pStyle w:val="PargrafodaLista"/>
        <w:ind w:left="502"/>
        <w:rPr>
          <w:rFonts w:ascii="Arial" w:hAnsi="Arial" w:cs="Arial"/>
          <w:sz w:val="36"/>
          <w:szCs w:val="36"/>
          <w:u w:val="single"/>
        </w:rPr>
      </w:pPr>
    </w:p>
    <w:p w14:paraId="0D804A4A" w14:textId="77777777" w:rsidR="004D51EC" w:rsidRDefault="004D51EC" w:rsidP="004D51EC">
      <w:pPr>
        <w:pStyle w:val="PargrafodaLista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COLOCAÇÃO       INSCRIÇÃO              NOME</w:t>
      </w:r>
    </w:p>
    <w:p w14:paraId="0DAEA6F8" w14:textId="58F8B8AC" w:rsidR="004D51EC" w:rsidRDefault="004D51EC" w:rsidP="00272815">
      <w:pPr>
        <w:spacing w:after="0" w:line="240" w:lineRule="auto"/>
        <w:ind w:right="-710"/>
        <w:rPr>
          <w:rFonts w:ascii="Arial" w:eastAsia="Times New Roman" w:hAnsi="Arial" w:cs="Arial"/>
          <w:color w:val="000000"/>
          <w:lang w:eastAsia="pt-BR"/>
        </w:rPr>
      </w:pPr>
      <w:r w:rsidRPr="00E74AE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</w:t>
      </w:r>
      <w:r w:rsidR="00272815"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72815">
        <w:rPr>
          <w:rFonts w:ascii="Arial" w:hAnsi="Arial" w:cs="Arial"/>
        </w:rPr>
        <w:t>11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</w:t>
      </w:r>
      <w:r w:rsidR="00272815">
        <w:rPr>
          <w:rFonts w:ascii="Arial" w:eastAsia="Times New Roman" w:hAnsi="Arial" w:cs="Arial"/>
          <w:color w:val="000000"/>
          <w:lang w:eastAsia="pt-BR"/>
        </w:rPr>
        <w:t>RICARDO PEDRINI KEMER</w:t>
      </w:r>
    </w:p>
    <w:p w14:paraId="702728F1" w14:textId="77777777" w:rsidR="00EA057E" w:rsidRDefault="00EA057E" w:rsidP="009E061D">
      <w:pPr>
        <w:spacing w:after="0" w:line="240" w:lineRule="auto"/>
        <w:ind w:right="-568"/>
        <w:rPr>
          <w:rFonts w:ascii="Arial" w:hAnsi="Arial" w:cs="Arial"/>
        </w:rPr>
      </w:pPr>
    </w:p>
    <w:p w14:paraId="6FECB3CA" w14:textId="49C28A90" w:rsidR="004D51EC" w:rsidRDefault="00EA057E" w:rsidP="00272815">
      <w:pPr>
        <w:spacing w:after="0" w:line="240" w:lineRule="auto"/>
        <w:ind w:left="-567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272815">
        <w:rPr>
          <w:rFonts w:ascii="Arial" w:hAnsi="Arial" w:cs="Arial"/>
        </w:rPr>
        <w:t>8</w:t>
      </w:r>
      <w:r>
        <w:rPr>
          <w:rFonts w:ascii="Arial" w:hAnsi="Arial" w:cs="Arial"/>
        </w:rPr>
        <w:t>º</w:t>
      </w:r>
      <w:r w:rsidRPr="00E74AEC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</w:t>
      </w:r>
      <w:r w:rsidRPr="00E74AEC">
        <w:rPr>
          <w:rFonts w:ascii="Arial" w:hAnsi="Arial" w:cs="Arial"/>
        </w:rPr>
        <w:t xml:space="preserve">  </w:t>
      </w:r>
      <w:r w:rsidR="00272815">
        <w:rPr>
          <w:rFonts w:ascii="Arial" w:hAnsi="Arial" w:cs="Arial"/>
        </w:rPr>
        <w:t>12</w:t>
      </w:r>
      <w:r w:rsidRPr="00E74AEC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</w:t>
      </w:r>
      <w:r w:rsidR="0027281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272815">
        <w:rPr>
          <w:rFonts w:ascii="Arial" w:eastAsia="Times New Roman" w:hAnsi="Arial" w:cs="Arial"/>
          <w:color w:val="000000"/>
          <w:lang w:eastAsia="pt-BR"/>
        </w:rPr>
        <w:t>FABIO RODRIGUES ROCHA FILHO</w:t>
      </w:r>
    </w:p>
    <w:p w14:paraId="7E6AAEE2" w14:textId="5DC3FD13" w:rsidR="00311B57" w:rsidRDefault="00311B57" w:rsidP="009C5FDB">
      <w:pPr>
        <w:spacing w:after="0" w:line="240" w:lineRule="auto"/>
        <w:ind w:left="-567"/>
        <w:rPr>
          <w:rFonts w:ascii="Arial" w:hAnsi="Arial" w:cs="Arial"/>
        </w:rPr>
      </w:pPr>
    </w:p>
    <w:p w14:paraId="3A3F2CD5" w14:textId="59696742" w:rsidR="00311B57" w:rsidRPr="00E74AEC" w:rsidRDefault="00311B57" w:rsidP="00311B57">
      <w:pPr>
        <w:spacing w:after="0" w:line="240" w:lineRule="auto"/>
        <w:rPr>
          <w:rFonts w:ascii="Arial" w:hAnsi="Arial" w:cs="Arial"/>
        </w:rPr>
      </w:pPr>
    </w:p>
    <w:sectPr w:rsidR="00311B57" w:rsidRPr="00E74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7B4"/>
    <w:multiLevelType w:val="hybridMultilevel"/>
    <w:tmpl w:val="3D429E9A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638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25"/>
    <w:rsid w:val="00022536"/>
    <w:rsid w:val="00035994"/>
    <w:rsid w:val="00080DDC"/>
    <w:rsid w:val="00092B6D"/>
    <w:rsid w:val="000E5B9F"/>
    <w:rsid w:val="001252A3"/>
    <w:rsid w:val="001351F6"/>
    <w:rsid w:val="00185EC1"/>
    <w:rsid w:val="001D4E6E"/>
    <w:rsid w:val="0021388A"/>
    <w:rsid w:val="002155C8"/>
    <w:rsid w:val="00235F09"/>
    <w:rsid w:val="002473C6"/>
    <w:rsid w:val="00263F63"/>
    <w:rsid w:val="00272815"/>
    <w:rsid w:val="00283283"/>
    <w:rsid w:val="002A5745"/>
    <w:rsid w:val="002C6EA5"/>
    <w:rsid w:val="002D2934"/>
    <w:rsid w:val="002F23EA"/>
    <w:rsid w:val="00311B57"/>
    <w:rsid w:val="003139A2"/>
    <w:rsid w:val="00331746"/>
    <w:rsid w:val="003871DA"/>
    <w:rsid w:val="003B69F1"/>
    <w:rsid w:val="003C3CAF"/>
    <w:rsid w:val="003D6514"/>
    <w:rsid w:val="003E25D8"/>
    <w:rsid w:val="0042119C"/>
    <w:rsid w:val="004C0E94"/>
    <w:rsid w:val="004D51EC"/>
    <w:rsid w:val="00500DDE"/>
    <w:rsid w:val="0054369E"/>
    <w:rsid w:val="00574D54"/>
    <w:rsid w:val="00581514"/>
    <w:rsid w:val="005D5CDE"/>
    <w:rsid w:val="005F7D38"/>
    <w:rsid w:val="00665CE5"/>
    <w:rsid w:val="00671CA0"/>
    <w:rsid w:val="0068026F"/>
    <w:rsid w:val="00683208"/>
    <w:rsid w:val="006A4131"/>
    <w:rsid w:val="006B4883"/>
    <w:rsid w:val="006C4BE0"/>
    <w:rsid w:val="00710F4F"/>
    <w:rsid w:val="00752514"/>
    <w:rsid w:val="00794814"/>
    <w:rsid w:val="00796F83"/>
    <w:rsid w:val="007A43C8"/>
    <w:rsid w:val="007D70C4"/>
    <w:rsid w:val="007E29DC"/>
    <w:rsid w:val="007F04E0"/>
    <w:rsid w:val="00807225"/>
    <w:rsid w:val="00807EFF"/>
    <w:rsid w:val="0081195F"/>
    <w:rsid w:val="00832F1B"/>
    <w:rsid w:val="00837707"/>
    <w:rsid w:val="00851905"/>
    <w:rsid w:val="00865B1E"/>
    <w:rsid w:val="008B74B7"/>
    <w:rsid w:val="008C538B"/>
    <w:rsid w:val="009201CE"/>
    <w:rsid w:val="009B1F34"/>
    <w:rsid w:val="009B57A4"/>
    <w:rsid w:val="009B5A8D"/>
    <w:rsid w:val="009C5FDB"/>
    <w:rsid w:val="009D0E2E"/>
    <w:rsid w:val="009E061D"/>
    <w:rsid w:val="009E6750"/>
    <w:rsid w:val="00A42881"/>
    <w:rsid w:val="00A525E9"/>
    <w:rsid w:val="00A57D5A"/>
    <w:rsid w:val="00A70E96"/>
    <w:rsid w:val="00A73612"/>
    <w:rsid w:val="00AA03C8"/>
    <w:rsid w:val="00AA6DED"/>
    <w:rsid w:val="00AB0AD7"/>
    <w:rsid w:val="00AD0FFD"/>
    <w:rsid w:val="00AF5928"/>
    <w:rsid w:val="00B22F2C"/>
    <w:rsid w:val="00B26910"/>
    <w:rsid w:val="00B34CB3"/>
    <w:rsid w:val="00B35BF5"/>
    <w:rsid w:val="00B35D42"/>
    <w:rsid w:val="00B44989"/>
    <w:rsid w:val="00B5146B"/>
    <w:rsid w:val="00B82929"/>
    <w:rsid w:val="00B9662B"/>
    <w:rsid w:val="00B96FA9"/>
    <w:rsid w:val="00BA1C93"/>
    <w:rsid w:val="00BA45BA"/>
    <w:rsid w:val="00BF4084"/>
    <w:rsid w:val="00C20E0B"/>
    <w:rsid w:val="00C22EF5"/>
    <w:rsid w:val="00C52056"/>
    <w:rsid w:val="00C53244"/>
    <w:rsid w:val="00C63127"/>
    <w:rsid w:val="00CA2BE2"/>
    <w:rsid w:val="00CD59B7"/>
    <w:rsid w:val="00D12915"/>
    <w:rsid w:val="00D209DD"/>
    <w:rsid w:val="00D40F47"/>
    <w:rsid w:val="00DD3FB4"/>
    <w:rsid w:val="00E17887"/>
    <w:rsid w:val="00E2790E"/>
    <w:rsid w:val="00E32C07"/>
    <w:rsid w:val="00E40B19"/>
    <w:rsid w:val="00E74AEC"/>
    <w:rsid w:val="00E80FA0"/>
    <w:rsid w:val="00E9011C"/>
    <w:rsid w:val="00EA057E"/>
    <w:rsid w:val="00F06F73"/>
    <w:rsid w:val="00F23B64"/>
    <w:rsid w:val="00F3291D"/>
    <w:rsid w:val="00F5603B"/>
    <w:rsid w:val="00F91FA9"/>
    <w:rsid w:val="00FB68DA"/>
    <w:rsid w:val="00FF0EE1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43B8"/>
  <w15:chartTrackingRefBased/>
  <w15:docId w15:val="{7E39C519-196D-40E7-953B-417512F5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7225"/>
    <w:pPr>
      <w:ind w:left="720"/>
      <w:contextualSpacing/>
    </w:pPr>
  </w:style>
  <w:style w:type="character" w:customStyle="1" w:styleId="fontstyle01">
    <w:name w:val="fontstyle01"/>
    <w:basedOn w:val="Fontepargpadro"/>
    <w:rsid w:val="003C3CA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40333-1FCE-4826-932F-301846C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RH03</dc:creator>
  <cp:keywords/>
  <dc:description/>
  <cp:lastModifiedBy>User</cp:lastModifiedBy>
  <cp:revision>39</cp:revision>
  <dcterms:created xsi:type="dcterms:W3CDTF">2022-12-12T11:01:00Z</dcterms:created>
  <dcterms:modified xsi:type="dcterms:W3CDTF">2023-04-03T12:52:00Z</dcterms:modified>
</cp:coreProperties>
</file>