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1EC06EA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5F5E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5F5E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5F5E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1630205E" w:rsidR="004D51EC" w:rsidRPr="009E061D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9E061D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CLÍNICO GERAL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EC3801C" w14:textId="5CFACBEB" w:rsidR="0054369E" w:rsidRDefault="0054369E" w:rsidP="00EA057E">
      <w:pPr>
        <w:ind w:right="-710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5F5E5D">
        <w:rPr>
          <w:rFonts w:ascii="Arial" w:hAnsi="Arial" w:cs="Arial"/>
        </w:rPr>
        <w:t>10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F5E5D">
        <w:rPr>
          <w:rFonts w:ascii="Arial" w:hAnsi="Arial" w:cs="Arial"/>
        </w:rPr>
        <w:t>08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="00EA057E">
        <w:rPr>
          <w:rFonts w:ascii="Arial" w:hAnsi="Arial" w:cs="Arial"/>
        </w:rPr>
        <w:t xml:space="preserve">    </w:t>
      </w:r>
      <w:r w:rsidR="009E061D">
        <w:rPr>
          <w:rFonts w:ascii="Arial" w:eastAsia="Times New Roman" w:hAnsi="Arial" w:cs="Arial"/>
          <w:color w:val="000000"/>
          <w:lang w:eastAsia="pt-BR"/>
        </w:rPr>
        <w:t>LU</w:t>
      </w:r>
      <w:r w:rsidR="005F5E5D">
        <w:rPr>
          <w:rFonts w:ascii="Arial" w:eastAsia="Times New Roman" w:hAnsi="Arial" w:cs="Arial"/>
          <w:color w:val="000000"/>
          <w:lang w:eastAsia="pt-BR"/>
        </w:rPr>
        <w:t>CAS SPINELLA DE ALMEIDA</w:t>
      </w:r>
    </w:p>
    <w:p w14:paraId="64FCE183" w14:textId="4088B57C" w:rsidR="00807EFF" w:rsidRDefault="005F5E5D" w:rsidP="005F5E5D">
      <w:pPr>
        <w:ind w:right="-710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11º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05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</w:t>
      </w:r>
      <w:r>
        <w:rPr>
          <w:rFonts w:ascii="Arial" w:eastAsia="Times New Roman" w:hAnsi="Arial" w:cs="Arial"/>
          <w:color w:val="000000"/>
          <w:lang w:eastAsia="pt-BR"/>
        </w:rPr>
        <w:t>ANA MARIA BASSEGIO UBIALLI</w:t>
      </w:r>
    </w:p>
    <w:p w14:paraId="57A724F2" w14:textId="2E90665B" w:rsidR="000E4E77" w:rsidRPr="005F5E5D" w:rsidRDefault="000E4E77" w:rsidP="005F5E5D">
      <w:pPr>
        <w:ind w:right="-710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</w:t>
      </w:r>
      <w:r>
        <w:rPr>
          <w:rFonts w:ascii="Arial" w:eastAsia="Times New Roman" w:hAnsi="Arial" w:cs="Arial"/>
          <w:color w:val="000000"/>
          <w:lang w:eastAsia="pt-BR"/>
        </w:rPr>
        <w:t>GABRIELA TASCA ZANLUCA</w:t>
      </w: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ED9A5" w14:textId="7BE4829A" w:rsidR="004D51EC" w:rsidRPr="009E061D" w:rsidRDefault="009E061D" w:rsidP="00C41F11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 xml:space="preserve">MÉDICO </w:t>
      </w:r>
      <w:r w:rsidR="00EA057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ESF</w:t>
      </w:r>
    </w:p>
    <w:p w14:paraId="64DCF575" w14:textId="77777777" w:rsidR="009E061D" w:rsidRPr="009E061D" w:rsidRDefault="009E061D" w:rsidP="009E061D">
      <w:pPr>
        <w:pStyle w:val="PargrafodaLista"/>
        <w:ind w:left="502"/>
        <w:rPr>
          <w:rFonts w:ascii="Arial" w:hAnsi="Arial" w:cs="Arial"/>
          <w:sz w:val="36"/>
          <w:szCs w:val="36"/>
          <w:u w:val="single"/>
        </w:rPr>
      </w:pPr>
    </w:p>
    <w:p w14:paraId="0D804A4A" w14:textId="77777777" w:rsidR="004D51EC" w:rsidRDefault="004D51EC" w:rsidP="004D51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DAEA6F8" w14:textId="3D50EC13" w:rsidR="004D51EC" w:rsidRDefault="004D51EC" w:rsidP="009E061D">
      <w:pPr>
        <w:spacing w:after="0" w:line="240" w:lineRule="auto"/>
        <w:ind w:right="-568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5F5E5D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F5E5D">
        <w:rPr>
          <w:rFonts w:ascii="Arial" w:hAnsi="Arial" w:cs="Arial"/>
        </w:rPr>
        <w:t>03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5F5E5D">
        <w:rPr>
          <w:rFonts w:ascii="Arial" w:eastAsia="Times New Roman" w:hAnsi="Arial" w:cs="Arial"/>
          <w:color w:val="000000"/>
          <w:lang w:eastAsia="pt-BR"/>
        </w:rPr>
        <w:t>LAÍS LOTH</w:t>
      </w: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35994"/>
    <w:rsid w:val="00080DDC"/>
    <w:rsid w:val="00092B6D"/>
    <w:rsid w:val="000E4E77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5E5D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061D"/>
    <w:rsid w:val="009E6750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EA057E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39</cp:revision>
  <dcterms:created xsi:type="dcterms:W3CDTF">2022-12-12T11:01:00Z</dcterms:created>
  <dcterms:modified xsi:type="dcterms:W3CDTF">2023-04-11T14:03:00Z</dcterms:modified>
</cp:coreProperties>
</file>