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7A1CEF8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702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702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1334C99D" w14:textId="1C4E6320" w:rsidR="009C771E" w:rsidRPr="00D63C2C" w:rsidRDefault="00807225" w:rsidP="00D63C2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  <w:r w:rsidR="009C771E"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4394E159" w:rsidR="00E17887" w:rsidRDefault="00E17887" w:rsidP="00C7027F">
      <w:pPr>
        <w:spacing w:after="0" w:line="240" w:lineRule="auto"/>
        <w:ind w:right="-710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C7027F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C7027F">
        <w:rPr>
          <w:rFonts w:ascii="Arial" w:hAnsi="Arial" w:cs="Arial"/>
        </w:rPr>
        <w:t>016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C7027F">
        <w:rPr>
          <w:rFonts w:ascii="Arial" w:hAnsi="Arial" w:cs="Arial"/>
        </w:rPr>
        <w:t>SAMARA DE SOUSA SILVA NUNES</w:t>
      </w:r>
    </w:p>
    <w:p w14:paraId="452A1FEA" w14:textId="77777777" w:rsidR="006833BC" w:rsidRDefault="006833BC" w:rsidP="00B35BF5">
      <w:pPr>
        <w:spacing w:after="0" w:line="240" w:lineRule="auto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20E0B"/>
    <w:rsid w:val="00C22EF5"/>
    <w:rsid w:val="00C328F9"/>
    <w:rsid w:val="00C52056"/>
    <w:rsid w:val="00C53244"/>
    <w:rsid w:val="00C7027F"/>
    <w:rsid w:val="00CA2BE2"/>
    <w:rsid w:val="00CD59B7"/>
    <w:rsid w:val="00D12915"/>
    <w:rsid w:val="00D209DD"/>
    <w:rsid w:val="00D365A5"/>
    <w:rsid w:val="00D40F47"/>
    <w:rsid w:val="00D63C2C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47</cp:revision>
  <dcterms:created xsi:type="dcterms:W3CDTF">2022-12-12T11:01:00Z</dcterms:created>
  <dcterms:modified xsi:type="dcterms:W3CDTF">2023-04-12T13:08:00Z</dcterms:modified>
</cp:coreProperties>
</file>