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5A987BA4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A548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11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à 1</w:t>
      </w:r>
      <w:r w:rsidR="00A548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5544540F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 w:rsidR="008C7F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DE SERVIÇOS GERAIS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489CA12E" w14:textId="3BE04691" w:rsidR="008C7F65" w:rsidRDefault="008C7F65" w:rsidP="003A1223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BD8E17F" w14:textId="3A05708A" w:rsidR="008C7F65" w:rsidRDefault="008C7F65" w:rsidP="002B6F2D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392DC8">
        <w:rPr>
          <w:rFonts w:ascii="Arial" w:hAnsi="Arial" w:cs="Arial"/>
        </w:rPr>
        <w:t>2</w:t>
      </w:r>
      <w:r w:rsidR="00A54829">
        <w:rPr>
          <w:rFonts w:ascii="Arial" w:hAnsi="Arial" w:cs="Arial"/>
        </w:rPr>
        <w:t>8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A54829">
        <w:rPr>
          <w:rFonts w:ascii="Arial" w:hAnsi="Arial" w:cs="Arial"/>
        </w:rPr>
        <w:t>10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A54829">
        <w:rPr>
          <w:rFonts w:ascii="Arial" w:hAnsi="Arial" w:cs="Arial"/>
        </w:rPr>
        <w:t>JANAINA MARLENE FRANCISCO</w:t>
      </w:r>
    </w:p>
    <w:p w14:paraId="0A4FA8DF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D0E1D6C" w14:textId="11B6E175" w:rsidR="008C7F65" w:rsidRDefault="008C7F65" w:rsidP="002B6F2D">
      <w:pPr>
        <w:spacing w:after="0" w:line="240" w:lineRule="auto"/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92DC8">
        <w:rPr>
          <w:rFonts w:ascii="Arial" w:hAnsi="Arial" w:cs="Arial"/>
        </w:rPr>
        <w:t>2</w:t>
      </w:r>
      <w:r w:rsidR="00A54829">
        <w:rPr>
          <w:rFonts w:ascii="Arial" w:hAnsi="Arial" w:cs="Arial"/>
        </w:rPr>
        <w:t>9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A54829">
        <w:rPr>
          <w:rFonts w:ascii="Arial" w:hAnsi="Arial" w:cs="Arial"/>
        </w:rPr>
        <w:t>31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A54829">
        <w:rPr>
          <w:rFonts w:ascii="Arial" w:eastAsia="Times New Roman" w:hAnsi="Arial" w:cs="Arial"/>
          <w:color w:val="000000"/>
          <w:lang w:eastAsia="pt-BR"/>
        </w:rPr>
        <w:t>VALDEVINA FERREIRA MACHADO</w:t>
      </w:r>
    </w:p>
    <w:p w14:paraId="118B8ABC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</w:p>
    <w:p w14:paraId="31560140" w14:textId="2621B740" w:rsidR="008C7F65" w:rsidRDefault="008C7F65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A54829">
        <w:rPr>
          <w:rFonts w:ascii="Arial" w:hAnsi="Arial" w:cs="Arial"/>
        </w:rPr>
        <w:t>30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</w:t>
      </w:r>
      <w:r w:rsidR="00A54829">
        <w:rPr>
          <w:rFonts w:ascii="Arial" w:hAnsi="Arial" w:cs="Arial"/>
        </w:rPr>
        <w:t>49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A54829">
        <w:rPr>
          <w:rFonts w:ascii="Arial" w:eastAsia="Times New Roman" w:hAnsi="Arial" w:cs="Arial"/>
          <w:color w:val="000000"/>
          <w:lang w:eastAsia="pt-BR"/>
        </w:rPr>
        <w:t>CAMILA ALEXANDRA SOARES DA SILVA</w:t>
      </w:r>
    </w:p>
    <w:p w14:paraId="767FE6EA" w14:textId="77777777" w:rsidR="00400633" w:rsidRDefault="00400633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</w:p>
    <w:p w14:paraId="40F22FD4" w14:textId="71B4F360" w:rsidR="00400633" w:rsidRDefault="00400633" w:rsidP="00400633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31º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LÉIA QUEVEDO</w:t>
      </w:r>
    </w:p>
    <w:p w14:paraId="70672B39" w14:textId="77777777" w:rsidR="00400633" w:rsidRDefault="00400633" w:rsidP="00A54829">
      <w:pPr>
        <w:spacing w:after="0" w:line="240" w:lineRule="auto"/>
        <w:ind w:right="-994"/>
        <w:rPr>
          <w:rFonts w:ascii="Arial" w:hAnsi="Arial" w:cs="Arial"/>
        </w:rPr>
      </w:pPr>
    </w:p>
    <w:p w14:paraId="4B7ABB82" w14:textId="73195974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E89B7B8" w14:textId="7459DBFE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2420217C" w14:textId="07113CCC" w:rsidR="00A54829" w:rsidRPr="00873827" w:rsidRDefault="00A54829" w:rsidP="00A54829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ADMINISTRATIVO FINANCEIRO</w:t>
      </w:r>
    </w:p>
    <w:p w14:paraId="7FB15A20" w14:textId="77777777" w:rsidR="00A54829" w:rsidRPr="00873827" w:rsidRDefault="00A54829" w:rsidP="00A54829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51DB73C9" w14:textId="77777777" w:rsidR="00A54829" w:rsidRDefault="00A54829" w:rsidP="00A54829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AF5D117" w14:textId="77777777" w:rsidR="00A54829" w:rsidRDefault="00A54829" w:rsidP="00A54829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3634ED9" w14:textId="14F5DD3B" w:rsidR="00A54829" w:rsidRDefault="00A54829" w:rsidP="00A54829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3º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LUCIKARLA DA SILVA PONTES</w:t>
      </w:r>
    </w:p>
    <w:p w14:paraId="0370815F" w14:textId="77777777" w:rsidR="00DE2C1E" w:rsidRDefault="00DE2C1E" w:rsidP="00DE2C1E">
      <w:pPr>
        <w:spacing w:after="0" w:line="240" w:lineRule="auto"/>
        <w:ind w:right="-994"/>
        <w:rPr>
          <w:rFonts w:ascii="Arial" w:hAnsi="Arial" w:cs="Arial"/>
        </w:rPr>
      </w:pPr>
    </w:p>
    <w:p w14:paraId="7DF59E02" w14:textId="4350EA7B" w:rsidR="00DE2C1E" w:rsidRDefault="00DE2C1E" w:rsidP="00DE2C1E">
      <w:pPr>
        <w:spacing w:after="0" w:line="240" w:lineRule="auto"/>
        <w:ind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MARCELA DE OLIVEIRA GUEDES</w:t>
      </w: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0E31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26</cp:revision>
  <dcterms:created xsi:type="dcterms:W3CDTF">2023-03-27T11:53:00Z</dcterms:created>
  <dcterms:modified xsi:type="dcterms:W3CDTF">2023-05-10T13:54:00Z</dcterms:modified>
</cp:coreProperties>
</file>