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35E64026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3313E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25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maio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3313E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maio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687FB291" w14:textId="6B25C745" w:rsidR="00A405A9" w:rsidRPr="003A39F0" w:rsidRDefault="00807225" w:rsidP="003A39F0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541D720D" w14:textId="77777777" w:rsidR="00A405A9" w:rsidRDefault="00A405A9" w:rsidP="00B15B07">
      <w:pPr>
        <w:spacing w:after="0" w:line="240" w:lineRule="auto"/>
        <w:ind w:right="-1419"/>
        <w:rPr>
          <w:rFonts w:ascii="Arial" w:hAnsi="Arial" w:cs="Arial"/>
        </w:rPr>
      </w:pPr>
    </w:p>
    <w:p w14:paraId="303874A5" w14:textId="287B88F2" w:rsidR="00A405A9" w:rsidRPr="00F14FE1" w:rsidRDefault="000E1ABE" w:rsidP="00A405A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NUTRICIONISTA</w:t>
      </w:r>
    </w:p>
    <w:p w14:paraId="00DFABCC" w14:textId="77777777" w:rsidR="00A405A9" w:rsidRPr="00F14FE1" w:rsidRDefault="00A405A9" w:rsidP="00A405A9">
      <w:pPr>
        <w:pStyle w:val="PargrafodaLista"/>
        <w:rPr>
          <w:rFonts w:ascii="Arial" w:hAnsi="Arial" w:cs="Arial"/>
          <w:sz w:val="32"/>
          <w:szCs w:val="32"/>
        </w:rPr>
      </w:pPr>
    </w:p>
    <w:p w14:paraId="1FCE5A06" w14:textId="77777777" w:rsidR="00A405A9" w:rsidRPr="00F14FE1" w:rsidRDefault="00A405A9" w:rsidP="00A405A9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77B3AC61" w14:textId="665D21EF" w:rsidR="005F0A77" w:rsidRDefault="00A405A9" w:rsidP="00A405A9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A649C3">
        <w:rPr>
          <w:rFonts w:ascii="Arial" w:hAnsi="Arial" w:cs="Arial"/>
        </w:rPr>
        <w:t>0</w:t>
      </w:r>
      <w:r w:rsidR="003313E7">
        <w:rPr>
          <w:rFonts w:ascii="Arial" w:hAnsi="Arial" w:cs="Arial"/>
        </w:rPr>
        <w:t>3</w:t>
      </w:r>
      <w:r w:rsidRPr="00F14FE1">
        <w:rPr>
          <w:rFonts w:ascii="Arial" w:hAnsi="Arial" w:cs="Arial"/>
        </w:rPr>
        <w:t xml:space="preserve">º                                     </w:t>
      </w:r>
      <w:r w:rsidR="003313E7">
        <w:rPr>
          <w:rFonts w:ascii="Arial" w:hAnsi="Arial" w:cs="Arial"/>
        </w:rPr>
        <w:t>717</w:t>
      </w:r>
      <w:r w:rsidRPr="00F14FE1">
        <w:rPr>
          <w:rFonts w:ascii="Arial" w:hAnsi="Arial" w:cs="Arial"/>
        </w:rPr>
        <w:t xml:space="preserve">                      </w:t>
      </w:r>
      <w:r w:rsidR="003313E7">
        <w:rPr>
          <w:rFonts w:ascii="Arial" w:hAnsi="Arial" w:cs="Arial"/>
        </w:rPr>
        <w:t xml:space="preserve"> MILENA TAÍS PSCHEIDT</w:t>
      </w:r>
    </w:p>
    <w:p w14:paraId="3FEA58ED" w14:textId="77777777" w:rsidR="00A405A9" w:rsidRPr="00A405A9" w:rsidRDefault="00A405A9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80DDC"/>
    <w:rsid w:val="00083D0C"/>
    <w:rsid w:val="00092B6D"/>
    <w:rsid w:val="000E1ABE"/>
    <w:rsid w:val="000E1C32"/>
    <w:rsid w:val="000E5B9F"/>
    <w:rsid w:val="0010039B"/>
    <w:rsid w:val="001252A3"/>
    <w:rsid w:val="001351F6"/>
    <w:rsid w:val="00175B04"/>
    <w:rsid w:val="001D4E6E"/>
    <w:rsid w:val="00204762"/>
    <w:rsid w:val="0021388A"/>
    <w:rsid w:val="002155C8"/>
    <w:rsid w:val="00226C9E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14FCD"/>
    <w:rsid w:val="0042119C"/>
    <w:rsid w:val="004A7AE4"/>
    <w:rsid w:val="004C0E94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14FE1"/>
    <w:rsid w:val="00F16835"/>
    <w:rsid w:val="00F23B64"/>
    <w:rsid w:val="00F3291D"/>
    <w:rsid w:val="00F5603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76</cp:revision>
  <dcterms:created xsi:type="dcterms:W3CDTF">2022-12-12T11:01:00Z</dcterms:created>
  <dcterms:modified xsi:type="dcterms:W3CDTF">2023-05-24T17:44:00Z</dcterms:modified>
</cp:coreProperties>
</file>