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2C90B8A6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E163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269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8269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28A19B89" w:rsidR="000822C2" w:rsidRPr="00F14FE1" w:rsidRDefault="003530A9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013B24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4110C8FA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</w:t>
      </w:r>
      <w:r w:rsidR="003530A9">
        <w:rPr>
          <w:rFonts w:ascii="Arial" w:hAnsi="Arial" w:cs="Arial"/>
        </w:rPr>
        <w:t>1</w:t>
      </w:r>
      <w:r w:rsidRPr="00F14FE1">
        <w:rPr>
          <w:rFonts w:ascii="Arial" w:hAnsi="Arial" w:cs="Arial"/>
        </w:rPr>
        <w:t xml:space="preserve">º                                     </w:t>
      </w:r>
      <w:r w:rsidR="003530A9">
        <w:rPr>
          <w:rFonts w:ascii="Arial" w:hAnsi="Arial" w:cs="Arial"/>
        </w:rPr>
        <w:t>698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3530A9">
        <w:rPr>
          <w:rFonts w:ascii="Arial" w:hAnsi="Arial" w:cs="Arial"/>
        </w:rPr>
        <w:t>JOÃO MARCELO BIANCHI GARCIA</w:t>
      </w: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05E8A7A" w14:textId="75F34D5F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E98F66F" w14:textId="77777777" w:rsidR="00263D48" w:rsidRPr="00F14FE1" w:rsidRDefault="00263D48" w:rsidP="00263D4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3D32D4FE" w14:textId="77777777" w:rsidR="00263D48" w:rsidRPr="00F14FE1" w:rsidRDefault="00263D48" w:rsidP="00263D48">
      <w:pPr>
        <w:pStyle w:val="PargrafodaLista"/>
        <w:rPr>
          <w:rFonts w:ascii="Arial" w:hAnsi="Arial" w:cs="Arial"/>
          <w:sz w:val="32"/>
          <w:szCs w:val="32"/>
        </w:rPr>
      </w:pPr>
    </w:p>
    <w:p w14:paraId="6221F7DA" w14:textId="77777777" w:rsidR="00263D48" w:rsidRPr="00F14FE1" w:rsidRDefault="00263D48" w:rsidP="00263D48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C2E4F65" w14:textId="77777777" w:rsidR="00263D48" w:rsidRDefault="00263D48" w:rsidP="00263D48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13</w:t>
      </w:r>
      <w:r w:rsidRPr="00F14FE1">
        <w:rPr>
          <w:rFonts w:ascii="Arial" w:hAnsi="Arial" w:cs="Arial"/>
        </w:rPr>
        <w:t xml:space="preserve">º                                     </w:t>
      </w:r>
      <w:r>
        <w:rPr>
          <w:rFonts w:ascii="Arial" w:hAnsi="Arial" w:cs="Arial"/>
        </w:rPr>
        <w:t>596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IOHANA TAVARES LOPES</w:t>
      </w: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9201CE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EE5A4F"/>
    <w:rsid w:val="00F06F73"/>
    <w:rsid w:val="00F14FE1"/>
    <w:rsid w:val="00F16835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101</cp:revision>
  <dcterms:created xsi:type="dcterms:W3CDTF">2022-12-12T11:01:00Z</dcterms:created>
  <dcterms:modified xsi:type="dcterms:W3CDTF">2023-06-28T16:23:00Z</dcterms:modified>
</cp:coreProperties>
</file>