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E9BB3E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F804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F804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7A9320D1" w:rsidR="000822C2" w:rsidRPr="00F14FE1" w:rsidRDefault="0011032B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MOTORISTA - SAÚDE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4ABD7790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F8042B">
        <w:rPr>
          <w:rFonts w:ascii="Arial" w:hAnsi="Arial" w:cs="Arial"/>
        </w:rPr>
        <w:t>2</w:t>
      </w:r>
      <w:r w:rsidRPr="00F14FE1">
        <w:rPr>
          <w:rFonts w:ascii="Arial" w:hAnsi="Arial" w:cs="Arial"/>
        </w:rPr>
        <w:t xml:space="preserve">º                                     </w:t>
      </w:r>
      <w:r w:rsidR="0011032B">
        <w:rPr>
          <w:rFonts w:ascii="Arial" w:hAnsi="Arial" w:cs="Arial"/>
        </w:rPr>
        <w:t>36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11032B">
        <w:rPr>
          <w:rFonts w:ascii="Arial" w:hAnsi="Arial" w:cs="Arial"/>
        </w:rPr>
        <w:t>EDIMAR FRANCISCO DE ARRUADA</w:t>
      </w: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1032B"/>
    <w:rsid w:val="00122320"/>
    <w:rsid w:val="001252A3"/>
    <w:rsid w:val="001351F6"/>
    <w:rsid w:val="00175B04"/>
    <w:rsid w:val="001A6F4E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9201CE"/>
    <w:rsid w:val="009317CD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DE79D2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EE5A4F"/>
    <w:rsid w:val="00F06F73"/>
    <w:rsid w:val="00F14FE1"/>
    <w:rsid w:val="00F16835"/>
    <w:rsid w:val="00F23B64"/>
    <w:rsid w:val="00F3291D"/>
    <w:rsid w:val="00F44E06"/>
    <w:rsid w:val="00F5603B"/>
    <w:rsid w:val="00F666C3"/>
    <w:rsid w:val="00F8042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2023-06-30T14:41:00Z</dcterms:created>
  <dcterms:modified xsi:type="dcterms:W3CDTF">2023-06-30T14:42:00Z</dcterms:modified>
</cp:coreProperties>
</file>