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3C309B8A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3559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11</w:t>
      </w:r>
      <w:r w:rsidR="00F30B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ju</w:t>
      </w:r>
      <w:r w:rsidR="003559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</w:t>
      </w:r>
      <w:r w:rsidR="00F30B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ho à </w:t>
      </w:r>
      <w:r w:rsidR="00F726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3559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="00F30B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ju</w:t>
      </w:r>
      <w:r w:rsidR="003559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</w:t>
      </w:r>
      <w:r w:rsidR="00F30B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ho de 2023.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2420217C" w14:textId="07113CCC" w:rsidR="00A54829" w:rsidRPr="00873827" w:rsidRDefault="00A54829" w:rsidP="00A54829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ADMINISTRATIVO FINANCEIRO</w:t>
      </w:r>
    </w:p>
    <w:p w14:paraId="7FB15A20" w14:textId="77777777" w:rsidR="00A54829" w:rsidRPr="00873827" w:rsidRDefault="00A54829" w:rsidP="00A54829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51DB73C9" w14:textId="77777777" w:rsidR="00A54829" w:rsidRDefault="00A54829" w:rsidP="00A54829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6AF5D117" w14:textId="77777777" w:rsidR="00A54829" w:rsidRDefault="00A54829" w:rsidP="00A54829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3634ED9" w14:textId="64660FEA" w:rsidR="00A54829" w:rsidRDefault="00A54829" w:rsidP="00A54829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0A574A">
        <w:rPr>
          <w:rFonts w:ascii="Arial" w:hAnsi="Arial" w:cs="Arial"/>
        </w:rPr>
        <w:t>9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0A574A">
        <w:rPr>
          <w:rFonts w:ascii="Arial" w:hAnsi="Arial" w:cs="Arial"/>
        </w:rPr>
        <w:t>30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0A574A">
        <w:rPr>
          <w:rFonts w:ascii="Arial" w:eastAsia="Times New Roman" w:hAnsi="Arial" w:cs="Arial"/>
          <w:color w:val="000000"/>
          <w:lang w:eastAsia="pt-BR"/>
        </w:rPr>
        <w:t>SAMARA GABRIELE DA SILVA GUIMARÃES</w:t>
      </w:r>
    </w:p>
    <w:p w14:paraId="4D3CCDBE" w14:textId="77777777" w:rsidR="00F30B75" w:rsidRDefault="00F30B75" w:rsidP="00A54829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</w:p>
    <w:p w14:paraId="51B2D156" w14:textId="77777777" w:rsidR="00F30B75" w:rsidRDefault="00F30B75" w:rsidP="00A54829">
      <w:pPr>
        <w:spacing w:after="0" w:line="240" w:lineRule="auto"/>
        <w:ind w:right="-994"/>
        <w:rPr>
          <w:rFonts w:ascii="Arial" w:hAnsi="Arial" w:cs="Arial"/>
        </w:rPr>
      </w:pPr>
    </w:p>
    <w:p w14:paraId="36598A6C" w14:textId="77777777" w:rsidR="00A54829" w:rsidRDefault="00A54829" w:rsidP="008C7F65">
      <w:pPr>
        <w:spacing w:after="0" w:line="240" w:lineRule="auto"/>
        <w:rPr>
          <w:rFonts w:ascii="Arial" w:hAnsi="Arial" w:cs="Arial"/>
        </w:rPr>
      </w:pPr>
    </w:p>
    <w:p w14:paraId="60B6E97C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1055E96E" w14:textId="4AE8E0B9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63020926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5E9DAD0B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A574A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B6F2D"/>
    <w:rsid w:val="002C6EA5"/>
    <w:rsid w:val="002D2934"/>
    <w:rsid w:val="002F23EA"/>
    <w:rsid w:val="00311B57"/>
    <w:rsid w:val="003139A2"/>
    <w:rsid w:val="00331746"/>
    <w:rsid w:val="003559CB"/>
    <w:rsid w:val="003871DA"/>
    <w:rsid w:val="00392DC8"/>
    <w:rsid w:val="00393A4A"/>
    <w:rsid w:val="003A1223"/>
    <w:rsid w:val="003B69F1"/>
    <w:rsid w:val="003C3CAF"/>
    <w:rsid w:val="003D6514"/>
    <w:rsid w:val="003E25D8"/>
    <w:rsid w:val="00400633"/>
    <w:rsid w:val="00414BB4"/>
    <w:rsid w:val="0042119C"/>
    <w:rsid w:val="004C0E94"/>
    <w:rsid w:val="004D17E5"/>
    <w:rsid w:val="004D51EC"/>
    <w:rsid w:val="00500DDE"/>
    <w:rsid w:val="00511307"/>
    <w:rsid w:val="0054369E"/>
    <w:rsid w:val="00574D54"/>
    <w:rsid w:val="00581514"/>
    <w:rsid w:val="005D5CDE"/>
    <w:rsid w:val="005F7D38"/>
    <w:rsid w:val="006272D3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830C1"/>
    <w:rsid w:val="008B390E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4829"/>
    <w:rsid w:val="00A57D5A"/>
    <w:rsid w:val="00A71BD8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7287C"/>
    <w:rsid w:val="00DD3FB4"/>
    <w:rsid w:val="00DE2C1E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0B75"/>
    <w:rsid w:val="00F3291D"/>
    <w:rsid w:val="00F50E31"/>
    <w:rsid w:val="00F5603B"/>
    <w:rsid w:val="00F726F1"/>
    <w:rsid w:val="00F91FA9"/>
    <w:rsid w:val="00F964AB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31</cp:revision>
  <dcterms:created xsi:type="dcterms:W3CDTF">2023-03-27T11:53:00Z</dcterms:created>
  <dcterms:modified xsi:type="dcterms:W3CDTF">2023-07-10T14:02:00Z</dcterms:modified>
</cp:coreProperties>
</file>