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0D90" w14:textId="347238DB" w:rsidR="00A63F0A" w:rsidRDefault="002E7706" w:rsidP="00AB6448">
      <w:pPr>
        <w:jc w:val="center"/>
        <w:rPr>
          <w:b/>
          <w:bCs/>
        </w:rPr>
      </w:pPr>
      <w:r>
        <w:rPr>
          <w:b/>
          <w:bCs/>
        </w:rPr>
        <w:t>PNAB</w:t>
      </w:r>
    </w:p>
    <w:p w14:paraId="3CF7F565" w14:textId="6512D407" w:rsidR="00596EE6" w:rsidRPr="00AB6448" w:rsidRDefault="00596EE6" w:rsidP="00AB6448">
      <w:pPr>
        <w:jc w:val="center"/>
        <w:rPr>
          <w:b/>
          <w:bCs/>
        </w:rPr>
      </w:pPr>
      <w:r>
        <w:rPr>
          <w:b/>
          <w:bCs/>
        </w:rPr>
        <w:t>ILHOTA – SEÇÃO DO SITE NA FUNDAÇÃO</w:t>
      </w:r>
    </w:p>
    <w:p w14:paraId="22265722" w14:textId="77777777" w:rsidR="00AB6448" w:rsidRDefault="00AB6448"/>
    <w:p w14:paraId="38348038" w14:textId="77777777" w:rsidR="002E7706" w:rsidRDefault="002E7706" w:rsidP="002E7706"/>
    <w:p w14:paraId="7EC0919D" w14:textId="742B3245" w:rsidR="002E7706" w:rsidRDefault="002E7706" w:rsidP="002E7706">
      <w:r>
        <w:t>Link da divulgação do PAAR (Plano Anual de Aplicação de Recursos) no Diário Oficial do Município:</w:t>
      </w:r>
    </w:p>
    <w:p w14:paraId="30754948" w14:textId="7F64BE3D" w:rsidR="002E7706" w:rsidRPr="002E7706" w:rsidRDefault="000E7296" w:rsidP="002E7706">
      <w:pPr>
        <w:rPr>
          <w:color w:val="FF0000"/>
        </w:rPr>
      </w:pPr>
      <w:r>
        <w:rPr>
          <w:color w:val="FF0000"/>
        </w:rPr>
        <w:t>AINDA NÃO TENHO</w:t>
      </w:r>
    </w:p>
    <w:p w14:paraId="042DEFD1" w14:textId="77777777" w:rsidR="00AB6448" w:rsidRDefault="00AB6448"/>
    <w:p w14:paraId="5B1519E7" w14:textId="3C5B033A" w:rsidR="00AB6448" w:rsidRDefault="00AB6448">
      <w:r>
        <w:t xml:space="preserve">Slides Apresentação sobre </w:t>
      </w:r>
      <w:r w:rsidR="002E7706">
        <w:t>PNAB nas escutas públicas</w:t>
      </w:r>
    </w:p>
    <w:p w14:paraId="6678079A" w14:textId="5051364D" w:rsidR="00AB6448" w:rsidRDefault="00AB6448" w:rsidP="00AB6448">
      <w:r>
        <w:t xml:space="preserve">(arquivo em anexo: </w:t>
      </w:r>
      <w:r w:rsidR="002E7706" w:rsidRPr="00B15D9B">
        <w:rPr>
          <w:color w:val="0070C0"/>
        </w:rPr>
        <w:t>PNAB - Ilhota</w:t>
      </w:r>
      <w:r w:rsidRPr="00B15D9B">
        <w:rPr>
          <w:color w:val="0070C0"/>
        </w:rPr>
        <w:t>.pdf</w:t>
      </w:r>
      <w:r>
        <w:t>)</w:t>
      </w:r>
    </w:p>
    <w:p w14:paraId="38088BEE" w14:textId="77777777" w:rsidR="00AB6448" w:rsidRDefault="00AB6448"/>
    <w:p w14:paraId="620A8651" w14:textId="1F932960" w:rsidR="00AB6448" w:rsidRDefault="002E7706">
      <w:r>
        <w:t>Atas das escutas públicas da PNAB</w:t>
      </w:r>
    </w:p>
    <w:p w14:paraId="3752E408" w14:textId="4E25E887" w:rsidR="00AB6448" w:rsidRPr="000E7296" w:rsidRDefault="000E7296" w:rsidP="00AB6448">
      <w:pPr>
        <w:rPr>
          <w:color w:val="FF0000"/>
        </w:rPr>
      </w:pPr>
      <w:r w:rsidRPr="000E7296">
        <w:rPr>
          <w:color w:val="FF0000"/>
        </w:rPr>
        <w:t>AINDA NÃO TENHO</w:t>
      </w:r>
    </w:p>
    <w:p w14:paraId="64D57FC0" w14:textId="77777777" w:rsidR="00AB6448" w:rsidRDefault="00AB6448"/>
    <w:p w14:paraId="5E8F85EE" w14:textId="572DFC02" w:rsidR="002E7706" w:rsidRDefault="002E7706">
      <w:r>
        <w:t>Fotos das escutas públicas da PNAB</w:t>
      </w:r>
    </w:p>
    <w:p w14:paraId="4E8E8102" w14:textId="1DFA1D40" w:rsidR="002E7706" w:rsidRDefault="002E7706">
      <w:r>
        <w:t xml:space="preserve">(arquivo em anexo: </w:t>
      </w:r>
      <w:r w:rsidRPr="00B15D9B">
        <w:rPr>
          <w:color w:val="0070C0"/>
        </w:rPr>
        <w:t>Fotos Escutas PNAB Ilhota.pdf</w:t>
      </w:r>
      <w:r>
        <w:t>)</w:t>
      </w:r>
    </w:p>
    <w:p w14:paraId="1DD7A0A8" w14:textId="77777777" w:rsidR="002E7706" w:rsidRDefault="002E7706"/>
    <w:p w14:paraId="487371D0" w14:textId="0951ED28" w:rsidR="00AB6448" w:rsidRDefault="00AB6448">
      <w:r>
        <w:t xml:space="preserve">Lista de presença </w:t>
      </w:r>
      <w:r w:rsidR="002E7706">
        <w:t>escutas públicas PNAB</w:t>
      </w:r>
    </w:p>
    <w:p w14:paraId="1AF6FB05" w14:textId="4011069D" w:rsidR="00596EE6" w:rsidRDefault="00596EE6">
      <w:r>
        <w:t xml:space="preserve">(arquivo em anexo: </w:t>
      </w:r>
      <w:r w:rsidR="002E7706" w:rsidRPr="00B15D9B">
        <w:rPr>
          <w:color w:val="0070C0"/>
        </w:rPr>
        <w:t xml:space="preserve">Lista de </w:t>
      </w:r>
      <w:proofErr w:type="spellStart"/>
      <w:r w:rsidR="002E7706" w:rsidRPr="00B15D9B">
        <w:rPr>
          <w:color w:val="0070C0"/>
        </w:rPr>
        <w:t>Presença</w:t>
      </w:r>
      <w:proofErr w:type="spellEnd"/>
      <w:r w:rsidR="002E7706" w:rsidRPr="00B15D9B">
        <w:rPr>
          <w:color w:val="0070C0"/>
        </w:rPr>
        <w:t xml:space="preserve"> Assinadas PNAB - Ilhota</w:t>
      </w:r>
      <w:r w:rsidRPr="00B15D9B">
        <w:rPr>
          <w:color w:val="0070C0"/>
        </w:rPr>
        <w:t>.pdf</w:t>
      </w:r>
      <w:r>
        <w:t>)</w:t>
      </w:r>
    </w:p>
    <w:p w14:paraId="4C4CEF56" w14:textId="77777777" w:rsidR="00596EE6" w:rsidRDefault="00596EE6"/>
    <w:p w14:paraId="7C3D124A" w14:textId="77777777" w:rsidR="00AB6448" w:rsidRDefault="00AB6448"/>
    <w:sectPr w:rsidR="00AB6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48"/>
    <w:rsid w:val="000E7296"/>
    <w:rsid w:val="000F3F67"/>
    <w:rsid w:val="002E7706"/>
    <w:rsid w:val="00320584"/>
    <w:rsid w:val="003C7AD1"/>
    <w:rsid w:val="00560CDC"/>
    <w:rsid w:val="00596EE6"/>
    <w:rsid w:val="009F1CE8"/>
    <w:rsid w:val="00A56C59"/>
    <w:rsid w:val="00A63F0A"/>
    <w:rsid w:val="00AB6448"/>
    <w:rsid w:val="00B10C1C"/>
    <w:rsid w:val="00B1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9BD71"/>
  <w15:chartTrackingRefBased/>
  <w15:docId w15:val="{73044E02-5E6C-AB4B-8A73-30956972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6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6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64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64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64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64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64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64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64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6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6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64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64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64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64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64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64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64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64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6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644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64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64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64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64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64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6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64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64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B6448"/>
    <w:rPr>
      <w:color w:val="467886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6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Kristensen</dc:creator>
  <cp:keywords/>
  <dc:description/>
  <cp:lastModifiedBy>Bárbara Kristensen</cp:lastModifiedBy>
  <cp:revision>2</cp:revision>
  <dcterms:created xsi:type="dcterms:W3CDTF">2024-05-27T14:36:00Z</dcterms:created>
  <dcterms:modified xsi:type="dcterms:W3CDTF">2024-05-27T14:36:00Z</dcterms:modified>
</cp:coreProperties>
</file>